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18E" w:rsidRPr="00A20EC6" w:rsidRDefault="00D9218E" w:rsidP="00D9218E">
      <w:pPr>
        <w:jc w:val="center"/>
        <w:rPr>
          <w:rFonts w:ascii="TH SarabunPSK" w:hAnsi="TH SarabunPSK" w:cs="TH SarabunPSK"/>
          <w:noProof/>
          <w:sz w:val="32"/>
          <w:szCs w:val="32"/>
        </w:rPr>
      </w:pPr>
      <w:r w:rsidRPr="00A20EC6">
        <w:rPr>
          <w:rFonts w:ascii="TH SarabunPSK" w:hAnsi="TH SarabunPSK" w:cs="TH SarabunPSK"/>
          <w:noProof/>
          <w:sz w:val="32"/>
          <w:szCs w:val="32"/>
          <w:lang w:bidi="th-TH"/>
        </w:rPr>
        <w:drawing>
          <wp:inline distT="0" distB="0" distL="0" distR="0" wp14:anchorId="29F4F38E" wp14:editId="35305A4D">
            <wp:extent cx="908685" cy="914400"/>
            <wp:effectExtent l="0" t="0" r="5715" b="0"/>
            <wp:docPr id="802" name="Picture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18E" w:rsidRPr="00A20EC6" w:rsidRDefault="00D9218E" w:rsidP="00D9218E">
      <w:pPr>
        <w:jc w:val="center"/>
        <w:rPr>
          <w:rFonts w:ascii="TH SarabunPSK" w:hAnsi="TH SarabunPSK" w:cs="TH SarabunPSK"/>
          <w:sz w:val="32"/>
          <w:szCs w:val="32"/>
        </w:rPr>
      </w:pP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แบบฟอร์มรายงานการจัดซื้อจัดจ้างพัสดุเพื่อการวิจัยและพัฒนาพร้อมขออนุมัติเบิกจ่าย </w:t>
      </w:r>
    </w:p>
    <w:p w:rsidR="00D9218E" w:rsidRDefault="00D9218E" w:rsidP="00D9218E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สำหรับกรณีที่นักวิจัยได้รับทุนอุดหนุนการวิจัยและพัฒนาจากหน่วยงานผู้ได้รับทุนโดยตรง </w:t>
      </w:r>
    </w:p>
    <w:p w:rsidR="00D9218E" w:rsidRPr="00A20EC6" w:rsidRDefault="00D9218E" w:rsidP="00D9218E">
      <w:pPr>
        <w:jc w:val="center"/>
        <w:rPr>
          <w:rFonts w:ascii="TH SarabunPSK" w:hAnsi="TH SarabunPSK" w:cs="TH SarabunPSK"/>
          <w:sz w:val="32"/>
          <w:szCs w:val="32"/>
        </w:rPr>
      </w:pP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>หรือผ่านหน่วยงานต้นสังกัด</w:t>
      </w:r>
    </w:p>
    <w:p w:rsidR="00D9218E" w:rsidRPr="00A20EC6" w:rsidRDefault="00D9218E" w:rsidP="00D9218E">
      <w:pPr>
        <w:jc w:val="center"/>
        <w:rPr>
          <w:rFonts w:ascii="TH SarabunPSK" w:hAnsi="TH SarabunPSK" w:cs="TH SarabunPSK"/>
          <w:sz w:val="32"/>
          <w:szCs w:val="32"/>
        </w:rPr>
      </w:pPr>
    </w:p>
    <w:p w:rsidR="00D9218E" w:rsidRPr="00A20EC6" w:rsidRDefault="00D9218E" w:rsidP="00D9218E">
      <w:pPr>
        <w:rPr>
          <w:rFonts w:ascii="TH SarabunPSK" w:hAnsi="TH SarabunPSK" w:cs="TH SarabunPSK"/>
          <w:sz w:val="32"/>
          <w:szCs w:val="32"/>
        </w:rPr>
      </w:pP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>ที่.........................................................</w:t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="007E57E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</w:t>
      </w: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>วันที่....................../................/.................</w:t>
      </w:r>
    </w:p>
    <w:p w:rsidR="00D9218E" w:rsidRPr="00A20EC6" w:rsidRDefault="00D9218E" w:rsidP="00D9218E">
      <w:pPr>
        <w:rPr>
          <w:rFonts w:ascii="TH SarabunPSK" w:hAnsi="TH SarabunPSK" w:cs="TH SarabunPSK"/>
          <w:sz w:val="32"/>
          <w:szCs w:val="32"/>
        </w:rPr>
      </w:pP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>ชื่อโครงการ...........................................................................................................</w:t>
      </w:r>
      <w:r w:rsidR="007E57E1">
        <w:rPr>
          <w:rFonts w:ascii="TH SarabunPSK" w:hAnsi="TH SarabunPSK" w:cs="TH SarabunPSK" w:hint="cs"/>
          <w:sz w:val="32"/>
          <w:szCs w:val="32"/>
          <w:cs/>
          <w:lang w:bidi="th-TH"/>
        </w:rPr>
        <w:t>..........</w:t>
      </w: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</w:t>
      </w:r>
    </w:p>
    <w:p w:rsidR="00D9218E" w:rsidRPr="00E81619" w:rsidRDefault="00D9218E" w:rsidP="00D9218E">
      <w:pPr>
        <w:rPr>
          <w:rFonts w:ascii="TH SarabunPSK" w:hAnsi="TH SarabunPSK" w:cs="TH SarabunPSK"/>
          <w:sz w:val="12"/>
          <w:szCs w:val="12"/>
        </w:rPr>
      </w:pP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</w:p>
    <w:p w:rsidR="00D9218E" w:rsidRPr="00A20EC6" w:rsidRDefault="00D9218E" w:rsidP="007E57E1">
      <w:pPr>
        <w:ind w:firstLine="851"/>
        <w:rPr>
          <w:rFonts w:ascii="TH SarabunPSK" w:hAnsi="TH SarabunPSK" w:cs="TH SarabunPSK"/>
          <w:sz w:val="32"/>
          <w:szCs w:val="32"/>
        </w:rPr>
      </w:pP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ด้วย โครงการวิจัยฯ ได้ดำเนินการจัดซื้อจัดจ้างพัสดุเพื่อใช้ในโครงการวิจัยเรียบร้อยแล้ว จึงขอรายงานการจัดซื้อจัดจ้างจัดซื้อจัดจ้างพัสดุเพื่อการวิจัยและพัฒนา พร้อมขออนุมัติเบิกจ่ายเงิน ที่ใช้ในโครงการวิจัยฯ </w:t>
      </w:r>
      <w:r w:rsidR="006302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</w:t>
      </w: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>โดยมีรายละเอียด ดังนี้</w:t>
      </w:r>
    </w:p>
    <w:p w:rsidR="00D9218E" w:rsidRPr="00E81619" w:rsidRDefault="00D9218E" w:rsidP="00D9218E">
      <w:pPr>
        <w:rPr>
          <w:rFonts w:ascii="TH SarabunPSK" w:hAnsi="TH SarabunPSK" w:cs="TH SarabunPSK"/>
          <w:sz w:val="12"/>
          <w:szCs w:val="12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1980"/>
        <w:gridCol w:w="2825"/>
        <w:gridCol w:w="2323"/>
        <w:gridCol w:w="1525"/>
      </w:tblGrid>
      <w:tr w:rsidR="00D9218E" w:rsidRPr="00A20EC6" w:rsidTr="00763044">
        <w:tc>
          <w:tcPr>
            <w:tcW w:w="805" w:type="dxa"/>
            <w:tcBorders>
              <w:bottom w:val="single" w:sz="4" w:space="0" w:color="auto"/>
            </w:tcBorders>
            <w:shd w:val="clear" w:color="auto" w:fill="F2F2F2"/>
          </w:tcPr>
          <w:p w:rsidR="00D9218E" w:rsidRPr="00A20EC6" w:rsidRDefault="00D9218E" w:rsidP="003712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2F2F2"/>
          </w:tcPr>
          <w:p w:rsidR="00D9218E" w:rsidRPr="00A20EC6" w:rsidRDefault="00D9218E" w:rsidP="003712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ชื่อผู้ขาย/ผู้รับจ้าง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F2F2F2"/>
          </w:tcPr>
          <w:p w:rsidR="00D9218E" w:rsidRPr="00A20EC6" w:rsidRDefault="00D9218E" w:rsidP="003712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รายการพัสดุที่จัดซื้อจัดจ้าง</w:t>
            </w:r>
          </w:p>
          <w:p w:rsidR="00D9218E" w:rsidRPr="00A20EC6" w:rsidRDefault="00D9218E" w:rsidP="003712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จำนวนรายการ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F2F2F2"/>
          </w:tcPr>
          <w:p w:rsidR="00D9218E" w:rsidRPr="00A20EC6" w:rsidRDefault="00D9218E" w:rsidP="003712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ใบแจ้งหนี้/ใบเสร็จรับเงิน/ใบส่งของ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2F2F2"/>
          </w:tcPr>
          <w:p w:rsidR="00D9218E" w:rsidRPr="00A20EC6" w:rsidRDefault="00D9218E" w:rsidP="003712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จำนวนเงิน</w:t>
            </w:r>
          </w:p>
        </w:tc>
      </w:tr>
      <w:tr w:rsidR="00D9218E" w:rsidRPr="00A20EC6" w:rsidTr="00763044">
        <w:tc>
          <w:tcPr>
            <w:tcW w:w="805" w:type="dxa"/>
            <w:tcBorders>
              <w:bottom w:val="nil"/>
            </w:tcBorders>
            <w:shd w:val="clear" w:color="auto" w:fill="auto"/>
          </w:tcPr>
          <w:p w:rsidR="00D9218E" w:rsidRPr="00A20EC6" w:rsidRDefault="00763044" w:rsidP="0037125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1.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:rsidR="00D9218E" w:rsidRPr="00A20EC6" w:rsidRDefault="00D9218E" w:rsidP="003712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5" w:type="dxa"/>
            <w:tcBorders>
              <w:bottom w:val="nil"/>
            </w:tcBorders>
            <w:shd w:val="clear" w:color="auto" w:fill="auto"/>
          </w:tcPr>
          <w:p w:rsidR="00763044" w:rsidRDefault="00763044" w:rsidP="0076304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ค่าจ้างเหมาบริการ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bookmarkStart w:id="0" w:name="_GoBack"/>
            <w:bookmarkEnd w:id="0"/>
          </w:p>
          <w:p w:rsidR="00D9218E" w:rsidRDefault="00763044" w:rsidP="007630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(ลูกจ้างโครงการวิจัย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ประจำเดือน......................................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63044" w:rsidRPr="00A20EC6" w:rsidRDefault="00763044" w:rsidP="007630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3" w:type="dxa"/>
            <w:tcBorders>
              <w:bottom w:val="nil"/>
            </w:tcBorders>
            <w:shd w:val="clear" w:color="auto" w:fill="auto"/>
          </w:tcPr>
          <w:p w:rsidR="00D9218E" w:rsidRPr="00A20EC6" w:rsidRDefault="00763044" w:rsidP="0037125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ใบสำคัญรับเงิน</w:t>
            </w:r>
          </w:p>
        </w:tc>
        <w:tc>
          <w:tcPr>
            <w:tcW w:w="1525" w:type="dxa"/>
            <w:tcBorders>
              <w:bottom w:val="nil"/>
            </w:tcBorders>
            <w:shd w:val="clear" w:color="auto" w:fill="auto"/>
          </w:tcPr>
          <w:p w:rsidR="00D9218E" w:rsidRPr="00A20EC6" w:rsidRDefault="00D9218E" w:rsidP="00763044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D9218E" w:rsidRPr="00A20EC6" w:rsidTr="00311965">
        <w:tc>
          <w:tcPr>
            <w:tcW w:w="7933" w:type="dxa"/>
            <w:gridSpan w:val="4"/>
            <w:shd w:val="clear" w:color="auto" w:fill="auto"/>
          </w:tcPr>
          <w:p w:rsidR="00D9218E" w:rsidRPr="00A20EC6" w:rsidRDefault="00D9218E" w:rsidP="003712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E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รวมเป็นเงินทั้งสิ้น (........................................................................................)</w:t>
            </w:r>
          </w:p>
        </w:tc>
        <w:tc>
          <w:tcPr>
            <w:tcW w:w="1525" w:type="dxa"/>
            <w:shd w:val="clear" w:color="auto" w:fill="auto"/>
          </w:tcPr>
          <w:p w:rsidR="00D9218E" w:rsidRPr="00A20EC6" w:rsidRDefault="00D9218E" w:rsidP="0076304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9218E" w:rsidRPr="00E81619" w:rsidRDefault="00D9218E" w:rsidP="00D9218E">
      <w:pPr>
        <w:rPr>
          <w:rFonts w:ascii="TH SarabunPSK" w:hAnsi="TH SarabunPSK" w:cs="TH SarabunPSK"/>
          <w:sz w:val="12"/>
          <w:szCs w:val="12"/>
        </w:rPr>
      </w:pPr>
    </w:p>
    <w:p w:rsidR="00D9218E" w:rsidRDefault="00D9218E" w:rsidP="007E57E1">
      <w:pPr>
        <w:ind w:firstLine="851"/>
        <w:rPr>
          <w:rFonts w:ascii="TH SarabunPSK" w:hAnsi="TH SarabunPSK" w:cs="TH SarabunPSK"/>
          <w:sz w:val="32"/>
          <w:szCs w:val="32"/>
          <w:lang w:bidi="th-TH"/>
        </w:rPr>
      </w:pP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>จึงเรียนมาเพื่อโปรดพิจารณาอนุมัติจัดซื้อจัดจ้างพัสดุและอนุมัติเบิกจ่ายเงิน โดยให้ถือว่ารายงานฉบับนี้เป็นหลักฐานการตรวจรับโดยอนุโลม ทั้งนี้ ขอรับรองว่าได้รับของไว้ในโครงการวิจัยดังกล่าวถูกต้องครบถ้วนแล้ว</w:t>
      </w:r>
    </w:p>
    <w:p w:rsidR="007E57E1" w:rsidRDefault="007E57E1" w:rsidP="00D9218E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7E57E1" w:rsidRPr="00A20EC6" w:rsidRDefault="007E57E1" w:rsidP="00D9218E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D9218E" w:rsidRDefault="00D9218E" w:rsidP="00D9218E">
      <w:pPr>
        <w:rPr>
          <w:rFonts w:ascii="TH SarabunPSK" w:hAnsi="TH SarabunPSK" w:cs="TH SarabunPSK"/>
          <w:sz w:val="32"/>
          <w:szCs w:val="32"/>
          <w:lang w:bidi="th-TH"/>
        </w:rPr>
      </w:pPr>
      <w:r w:rsidRPr="00A20EC6">
        <w:rPr>
          <w:noProof/>
          <w:sz w:val="32"/>
          <w:szCs w:val="32"/>
          <w:lang w:bidi="th-T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0517A6" wp14:editId="2D690B11">
                <wp:simplePos x="0" y="0"/>
                <wp:positionH relativeFrom="column">
                  <wp:posOffset>-580011</wp:posOffset>
                </wp:positionH>
                <wp:positionV relativeFrom="paragraph">
                  <wp:posOffset>25383</wp:posOffset>
                </wp:positionV>
                <wp:extent cx="2830830" cy="1265555"/>
                <wp:effectExtent l="0" t="0" r="26670" b="20320"/>
                <wp:wrapNone/>
                <wp:docPr id="803" name="Text Box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830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18E" w:rsidRDefault="00D9218E" w:rsidP="00D921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  <w:lang w:bidi="th-TH"/>
                              </w:rPr>
                            </w:pPr>
                            <w:r w:rsidRPr="00AD797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  <w:cs/>
                                <w:lang w:bidi="th-TH"/>
                              </w:rPr>
                              <w:t>อนุมัติจัดซื้อจัดจ้างและเบิกจ่าย</w:t>
                            </w:r>
                          </w:p>
                          <w:p w:rsidR="007E57E1" w:rsidRPr="00AD797E" w:rsidRDefault="007E57E1" w:rsidP="00D921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9218E" w:rsidRPr="00AD797E" w:rsidRDefault="00D9218E" w:rsidP="00D9218E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D797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bidi="th-TH"/>
                              </w:rPr>
                              <w:t>(ลงชื่อ).......................</w:t>
                            </w:r>
                            <w:r w:rsidR="007E57E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...................................</w:t>
                            </w:r>
                            <w:r w:rsidRPr="00AD797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bidi="th-TH"/>
                              </w:rPr>
                              <w:t>............................</w:t>
                            </w:r>
                          </w:p>
                          <w:p w:rsidR="00D9218E" w:rsidRPr="00AD797E" w:rsidRDefault="007E57E1" w:rsidP="00D9218E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      </w:t>
                            </w:r>
                            <w:r w:rsidR="00D9218E" w:rsidRPr="00AD797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bidi="th-TH"/>
                              </w:rPr>
                              <w:t>(.............................................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...............................</w:t>
                            </w:r>
                            <w:r w:rsidR="00D9218E" w:rsidRPr="00AD797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bidi="th-TH"/>
                              </w:rPr>
                              <w:t>..........)</w:t>
                            </w:r>
                          </w:p>
                          <w:p w:rsidR="007E57E1" w:rsidRDefault="00D9218E" w:rsidP="00D9218E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AD797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ตำแหน่ง </w:t>
                            </w:r>
                            <w:r w:rsidR="007E57E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   </w:t>
                            </w:r>
                            <w:r w:rsidRPr="00AD797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หัวหน้าโครงการ</w:t>
                            </w:r>
                            <w:r w:rsidR="007E57E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วิจัย ปฏิบัติราชการแทน</w:t>
                            </w:r>
                          </w:p>
                          <w:p w:rsidR="00D9218E" w:rsidRPr="00AD797E" w:rsidRDefault="007E57E1" w:rsidP="00D9218E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                    อธิการบดี</w:t>
                            </w:r>
                            <w:r w:rsidR="006B2B0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มหาวิทยาลัยนเรศวร</w:t>
                            </w:r>
                          </w:p>
                          <w:p w:rsidR="00D9218E" w:rsidRPr="00AD797E" w:rsidRDefault="00D9218E" w:rsidP="00D9218E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D797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วันที่....................................</w:t>
                            </w:r>
                            <w:r w:rsidR="007E57E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..................................</w:t>
                            </w:r>
                            <w:r w:rsidRPr="00AD797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bidi="th-TH"/>
                              </w:rPr>
                              <w:t>........</w:t>
                            </w:r>
                            <w:r w:rsidR="007E57E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....</w:t>
                            </w:r>
                            <w:r w:rsidRPr="00AD797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bidi="th-TH"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0517A6" id="_x0000_t202" coordsize="21600,21600" o:spt="202" path="m,l,21600r21600,l21600,xe">
                <v:stroke joinstyle="miter"/>
                <v:path gradientshapeok="t" o:connecttype="rect"/>
              </v:shapetype>
              <v:shape id="Text Box 803" o:spid="_x0000_s1026" type="#_x0000_t202" style="position:absolute;margin-left:-45.65pt;margin-top:2pt;width:222.9pt;height:99.6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">
                <v:textbox style="mso-fit-shape-to-text:t">
                  <w:txbxContent>
                    <w:p w:rsidR="00D9218E" w:rsidRDefault="00D9218E" w:rsidP="00D9218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  <w:lang w:bidi="th-TH"/>
                        </w:rPr>
                      </w:pPr>
                      <w:r w:rsidRPr="00AD797E"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  <w:cs/>
                          <w:lang w:bidi="th-TH"/>
                        </w:rPr>
                        <w:t>อนุมัติจัดซื้อจัดจ้างและเบิกจ่าย</w:t>
                      </w:r>
                    </w:p>
                    <w:p w:rsidR="007E57E1" w:rsidRPr="00AD797E" w:rsidRDefault="007E57E1" w:rsidP="00D9218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</w:rPr>
                      </w:pPr>
                    </w:p>
                    <w:p w:rsidR="00D9218E" w:rsidRPr="00AD797E" w:rsidRDefault="00D9218E" w:rsidP="00D9218E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D797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bidi="th-TH"/>
                        </w:rPr>
                        <w:t>(ลงชื่อ).......................</w:t>
                      </w:r>
                      <w:r w:rsidR="007E57E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...................................</w:t>
                      </w:r>
                      <w:r w:rsidRPr="00AD797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bidi="th-TH"/>
                        </w:rPr>
                        <w:t>............................</w:t>
                      </w:r>
                    </w:p>
                    <w:p w:rsidR="00D9218E" w:rsidRPr="00AD797E" w:rsidRDefault="007E57E1" w:rsidP="00D9218E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 xml:space="preserve">       </w:t>
                      </w:r>
                      <w:r w:rsidR="00D9218E" w:rsidRPr="00AD797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bidi="th-TH"/>
                        </w:rPr>
                        <w:t>(.............................................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...............................</w:t>
                      </w:r>
                      <w:r w:rsidR="00D9218E" w:rsidRPr="00AD797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bidi="th-TH"/>
                        </w:rPr>
                        <w:t>..........)</w:t>
                      </w:r>
                    </w:p>
                    <w:p w:rsidR="007E57E1" w:rsidRDefault="00D9218E" w:rsidP="00D9218E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lang w:bidi="th-TH"/>
                        </w:rPr>
                      </w:pPr>
                      <w:r w:rsidRPr="00AD797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bidi="th-TH"/>
                        </w:rPr>
                        <w:t xml:space="preserve">ตำแหน่ง </w:t>
                      </w:r>
                      <w:r w:rsidR="007E57E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 xml:space="preserve">    </w:t>
                      </w:r>
                      <w:r w:rsidRPr="00AD797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bidi="th-TH"/>
                        </w:rPr>
                        <w:t>หัวหน้าโครงการ</w:t>
                      </w:r>
                      <w:r w:rsidR="007E57E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วิจัย ปฏิบัติราชการแทน</w:t>
                      </w:r>
                    </w:p>
                    <w:p w:rsidR="00D9218E" w:rsidRPr="00AD797E" w:rsidRDefault="007E57E1" w:rsidP="00D9218E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 xml:space="preserve">                     อธิการบดี</w:t>
                      </w:r>
                      <w:r w:rsidR="006B2B0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มหาวิทยาลัยนเรศวร</w:t>
                      </w:r>
                    </w:p>
                    <w:p w:rsidR="00D9218E" w:rsidRPr="00AD797E" w:rsidRDefault="00D9218E" w:rsidP="00D9218E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D797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bidi="th-TH"/>
                        </w:rPr>
                        <w:t>วันที่....................................</w:t>
                      </w:r>
                      <w:r w:rsidR="007E57E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..................................</w:t>
                      </w:r>
                      <w:r w:rsidRPr="00AD797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bidi="th-TH"/>
                        </w:rPr>
                        <w:t>........</w:t>
                      </w:r>
                      <w:r w:rsidR="007E57E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....</w:t>
                      </w:r>
                      <w:r w:rsidRPr="00AD797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bidi="th-TH"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="007E57E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>(ลงชื่อ)....................</w:t>
      </w:r>
      <w:r w:rsidR="007E57E1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="007E57E1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</w:t>
      </w: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</w:t>
      </w:r>
    </w:p>
    <w:p w:rsidR="007E57E1" w:rsidRPr="00A20EC6" w:rsidRDefault="007E57E1" w:rsidP="00D9218E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(........................................................................)</w:t>
      </w:r>
    </w:p>
    <w:p w:rsidR="00D9218E" w:rsidRPr="00A20EC6" w:rsidRDefault="00D9218E" w:rsidP="00D9218E">
      <w:pPr>
        <w:rPr>
          <w:rFonts w:ascii="TH SarabunPSK" w:hAnsi="TH SarabunPSK" w:cs="TH SarabunPSK"/>
          <w:sz w:val="32"/>
          <w:szCs w:val="32"/>
        </w:rPr>
      </w:pP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       </w:t>
      </w:r>
      <w:r w:rsidR="007E57E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ตำแหน่ง </w:t>
      </w: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>เจ้าหน้าที่โครงการวิจัย</w:t>
      </w:r>
      <w:r w:rsidR="007E57E1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>หัวหน้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า</w:t>
      </w: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วิจัย</w:t>
      </w:r>
    </w:p>
    <w:p w:rsidR="00D9218E" w:rsidRPr="00A20EC6" w:rsidRDefault="00D9218E" w:rsidP="00D9218E">
      <w:pPr>
        <w:rPr>
          <w:rFonts w:ascii="TH SarabunPSK" w:hAnsi="TH SarabunPSK" w:cs="TH SarabunPSK"/>
          <w:sz w:val="32"/>
          <w:szCs w:val="32"/>
        </w:rPr>
      </w:pP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</w:p>
    <w:p w:rsidR="00D9218E" w:rsidRDefault="00D9218E" w:rsidP="00D9218E">
      <w:pPr>
        <w:rPr>
          <w:rFonts w:ascii="TH SarabunPSK" w:hAnsi="TH SarabunPSK" w:cs="TH SarabunPSK"/>
          <w:sz w:val="32"/>
          <w:szCs w:val="32"/>
        </w:rPr>
      </w:pPr>
    </w:p>
    <w:p w:rsidR="007E57E1" w:rsidRDefault="007E57E1" w:rsidP="00D9218E">
      <w:pPr>
        <w:rPr>
          <w:rFonts w:ascii="TH SarabunPSK" w:hAnsi="TH SarabunPSK" w:cs="TH SarabunPSK"/>
          <w:sz w:val="32"/>
          <w:szCs w:val="32"/>
        </w:rPr>
      </w:pPr>
    </w:p>
    <w:p w:rsidR="00D9218E" w:rsidRDefault="00D9218E" w:rsidP="00D9218E">
      <w:r w:rsidRPr="00E8161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หมายเหตุ </w:t>
      </w:r>
      <w:r w:rsidRPr="00E81619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r w:rsidRPr="00E8161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เอกสารต้นฉบับนี้เป็นเอกสารสำคัญใช้ประกอบการเบิกจ่ายเงิน </w:t>
      </w:r>
      <w:r w:rsidRPr="00E81619">
        <w:rPr>
          <w:rFonts w:ascii="TH SarabunPSK" w:hAnsi="TH SarabunPSK" w:cs="TH SarabunPSK"/>
          <w:sz w:val="32"/>
          <w:szCs w:val="32"/>
          <w:cs/>
          <w:lang w:bidi="th-TH"/>
        </w:rPr>
        <w:t xml:space="preserve">หัวหน้าโครงการวิจัย </w:t>
      </w:r>
      <w:r w:rsidRPr="00E81619">
        <w:rPr>
          <w:rFonts w:ascii="TH SarabunPSK" w:hAnsi="TH SarabunPSK" w:cs="TH SarabunPSK" w:hint="cs"/>
          <w:sz w:val="32"/>
          <w:szCs w:val="32"/>
          <w:cs/>
          <w:lang w:bidi="th-TH"/>
        </w:rPr>
        <w:t>จะต้อง</w:t>
      </w:r>
      <w:r w:rsidRPr="00E8161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เก็บหลักฐาน </w:t>
      </w:r>
      <w:r w:rsidRPr="00E81619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E81619">
        <w:rPr>
          <w:rFonts w:ascii="TH SarabunPSK" w:eastAsia="Leelawadee UI" w:hAnsi="TH SarabunPSK" w:cs="TH SarabunPSK"/>
          <w:sz w:val="32"/>
          <w:szCs w:val="32"/>
          <w:cs/>
          <w:lang w:bidi="th-TH"/>
        </w:rPr>
        <w:t xml:space="preserve">เอกสารที่เกี่ยวข้อง พร้อมต่อการเรียกตรวจสอบทุกเมื่อ </w:t>
      </w:r>
      <w:r w:rsidRPr="00E81619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และเมื่อสำนักงานตรวจสอบเงินแผ่นดินตรวจสอบแล้วให้จัดเก็บหลักฐานไปอีก 10 ปี</w:t>
      </w:r>
    </w:p>
    <w:sectPr w:rsidR="00D92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8E"/>
    <w:rsid w:val="00311965"/>
    <w:rsid w:val="00630269"/>
    <w:rsid w:val="006B2B0D"/>
    <w:rsid w:val="00717B81"/>
    <w:rsid w:val="00763044"/>
    <w:rsid w:val="007E57E1"/>
    <w:rsid w:val="00C82DC2"/>
    <w:rsid w:val="00D9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FEC5A"/>
  <w15:chartTrackingRefBased/>
  <w15:docId w15:val="{EF1D6533-8A7B-4821-907F-3C70D35A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2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2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สิรินทรา ชุ่มกลัด</dc:creator>
  <cp:keywords/>
  <dc:description/>
  <cp:lastModifiedBy>Rossukon kasamul</cp:lastModifiedBy>
  <cp:revision>5</cp:revision>
  <dcterms:created xsi:type="dcterms:W3CDTF">2022-06-10T05:18:00Z</dcterms:created>
  <dcterms:modified xsi:type="dcterms:W3CDTF">2022-06-12T04:43:00Z</dcterms:modified>
</cp:coreProperties>
</file>