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0B63" w14:textId="77777777" w:rsidR="00BA781E" w:rsidRPr="002C7399" w:rsidRDefault="00BA781E" w:rsidP="00BD3FB7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739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</w:p>
    <w:p w14:paraId="5EACC7FA" w14:textId="77777777" w:rsidR="00BA781E" w:rsidRPr="002C7399" w:rsidRDefault="00BA781E" w:rsidP="00BD3FB7">
      <w:pPr>
        <w:ind w:left="28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7399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2580BB22" w14:textId="77777777" w:rsidR="00BA781E" w:rsidRPr="002C7399" w:rsidRDefault="00BA781E" w:rsidP="00BD3FB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7399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</w:t>
      </w:r>
      <w:r w:rsidR="00BA3CD1" w:rsidRPr="002C7399">
        <w:rPr>
          <w:rFonts w:ascii="TH SarabunPSK" w:hAnsi="TH SarabunPSK" w:cs="TH SarabunPSK"/>
          <w:b/>
          <w:bCs/>
          <w:sz w:val="40"/>
          <w:szCs w:val="40"/>
          <w:cs/>
        </w:rPr>
        <w:t>จัดการเรียนการสอน</w:t>
      </w:r>
      <w:r w:rsidR="00C900F7" w:rsidRPr="002C739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</w:p>
    <w:p w14:paraId="5697BDC0" w14:textId="77777777" w:rsidR="0027393B" w:rsidRPr="002C7399" w:rsidRDefault="00BA3CD1" w:rsidP="00BD3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44"/>
          <w:szCs w:val="44"/>
        </w:rPr>
        <w:t xml:space="preserve">Report on </w:t>
      </w:r>
      <w:r w:rsidR="00C900F7" w:rsidRPr="002C7399">
        <w:rPr>
          <w:rFonts w:ascii="TH SarabunPSK" w:hAnsi="TH SarabunPSK" w:cs="TH SarabunPSK"/>
          <w:b/>
          <w:bCs/>
          <w:sz w:val="44"/>
          <w:szCs w:val="44"/>
        </w:rPr>
        <w:t>Teaching and Learning</w:t>
      </w:r>
      <w:r w:rsidR="00982F12" w:rsidRPr="002C7399">
        <w:rPr>
          <w:rFonts w:ascii="TH SarabunPSK" w:hAnsi="TH SarabunPSK" w:cs="TH SarabunPSK"/>
          <w:b/>
          <w:bCs/>
          <w:sz w:val="44"/>
          <w:szCs w:val="44"/>
        </w:rPr>
        <w:t xml:space="preserve"> of </w:t>
      </w:r>
      <w:r w:rsidR="00C900F7" w:rsidRPr="002C7399">
        <w:rPr>
          <w:rFonts w:ascii="TH SarabunPSK" w:hAnsi="TH SarabunPSK" w:cs="TH SarabunPSK"/>
          <w:b/>
          <w:bCs/>
          <w:sz w:val="44"/>
          <w:szCs w:val="44"/>
        </w:rPr>
        <w:t>a</w:t>
      </w:r>
      <w:r w:rsidR="00982F12" w:rsidRPr="002C7399">
        <w:rPr>
          <w:rFonts w:ascii="TH SarabunPSK" w:hAnsi="TH SarabunPSK" w:cs="TH SarabunPSK"/>
          <w:b/>
          <w:bCs/>
          <w:sz w:val="44"/>
          <w:szCs w:val="44"/>
        </w:rPr>
        <w:t xml:space="preserve"> Course</w:t>
      </w:r>
    </w:p>
    <w:p w14:paraId="165743A6" w14:textId="77777777" w:rsidR="008F26DC" w:rsidRPr="002C7399" w:rsidRDefault="008F26DC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CCAE310" w14:textId="77777777" w:rsidR="00982F12" w:rsidRPr="002C7399" w:rsidRDefault="00982F12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หมวดที่1 ข้อมูลทั่วไปของรายวิชา </w:t>
      </w:r>
    </w:p>
    <w:p w14:paraId="7E75B9A5" w14:textId="77777777" w:rsidR="00982F12" w:rsidRPr="002C7399" w:rsidRDefault="00982F12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055FF12C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รหัสและชื่อรายวิชา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4CB3CCC5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28C38CB7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College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...........................................................</w:t>
      </w:r>
    </w:p>
    <w:p w14:paraId="70FA1893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…………………………………………………….</w:t>
      </w:r>
    </w:p>
    <w:p w14:paraId="458DC646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Credits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[...... (......-......-......)]</w:t>
      </w:r>
    </w:p>
    <w:p w14:paraId="6AFC4378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Type of course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[วิชาบังคับ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required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[เลือก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elective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6AB53CD7" w14:textId="77777777" w:rsidR="00BA781E" w:rsidRPr="002C7399" w:rsidRDefault="00BA781E" w:rsidP="00BD3FB7">
      <w:pPr>
        <w:spacing w:after="12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[……………………………………] ชั้นปีที่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[…………………………..]</w:t>
      </w:r>
    </w:p>
    <w:p w14:paraId="45EBF3D3" w14:textId="77777777" w:rsidR="00BA781E" w:rsidRPr="002C7399" w:rsidRDefault="00BA781E" w:rsidP="00BD3FB7">
      <w:pPr>
        <w:spacing w:after="12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[……………………………………] ชั้นปีที่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[…………………………..]</w:t>
      </w:r>
    </w:p>
    <w:p w14:paraId="07F5B8D4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ภาคการศึกษา/ปีการศึกษา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[………/...............]</w:t>
      </w:r>
    </w:p>
    <w:p w14:paraId="78C041F4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Instructors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AF1C8A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[ผู้รับผิดชอบรายวิชา]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 [ติดต่อ ห้อง …………..โทร ………………]  </w:t>
      </w:r>
    </w:p>
    <w:p w14:paraId="12E68705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Course Co</w:t>
      </w:r>
      <w:r w:rsidRPr="002C7399">
        <w:rPr>
          <w:rFonts w:ascii="TH SarabunPSK" w:hAnsi="TH SarabunPSK" w:cs="TH SarabunPSK"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sz w:val="32"/>
          <w:szCs w:val="32"/>
        </w:rPr>
        <w:t>Ordinator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2C7399">
        <w:rPr>
          <w:rFonts w:ascii="TH SarabunPSK" w:hAnsi="TH SarabunPSK" w:cs="TH SarabunPSK"/>
          <w:sz w:val="32"/>
          <w:szCs w:val="32"/>
        </w:rPr>
        <w:t>Contact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sz w:val="32"/>
          <w:szCs w:val="32"/>
        </w:rPr>
        <w:t xml:space="preserve">Office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……… </w:t>
      </w:r>
      <w:r w:rsidRPr="002C7399">
        <w:rPr>
          <w:rFonts w:ascii="TH SarabunPSK" w:hAnsi="TH SarabunPSK" w:cs="TH SarabunPSK"/>
          <w:sz w:val="32"/>
          <w:szCs w:val="32"/>
        </w:rPr>
        <w:t xml:space="preserve">Phone </w:t>
      </w:r>
      <w:r w:rsidRPr="002C7399">
        <w:rPr>
          <w:rFonts w:ascii="TH SarabunPSK" w:hAnsi="TH SarabunPSK" w:cs="TH SarabunPSK"/>
          <w:sz w:val="32"/>
          <w:szCs w:val="32"/>
          <w:cs/>
        </w:rPr>
        <w:t>…………]</w:t>
      </w:r>
    </w:p>
    <w:p w14:paraId="30D676BA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[ผู้สอน]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[ติดต่อ ห้อง …………..โทร ………………] </w:t>
      </w:r>
    </w:p>
    <w:p w14:paraId="2E9598FC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="00644910" w:rsidRPr="002C7399">
        <w:rPr>
          <w:rFonts w:ascii="TH SarabunPSK" w:hAnsi="TH SarabunPSK" w:cs="TH SarabunPSK"/>
          <w:sz w:val="32"/>
          <w:szCs w:val="32"/>
        </w:rPr>
        <w:t>Instructor</w:t>
      </w:r>
      <w:r w:rsidR="00644910" w:rsidRPr="002C7399">
        <w:rPr>
          <w:rFonts w:ascii="TH SarabunPSK" w:hAnsi="TH SarabunPSK" w:cs="TH SarabunPSK"/>
          <w:sz w:val="32"/>
          <w:szCs w:val="32"/>
          <w:cs/>
        </w:rPr>
        <w:t xml:space="preserve">] 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Contact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sz w:val="32"/>
          <w:szCs w:val="32"/>
        </w:rPr>
        <w:t xml:space="preserve">Office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……… </w:t>
      </w:r>
      <w:r w:rsidRPr="002C7399">
        <w:rPr>
          <w:rFonts w:ascii="TH SarabunPSK" w:hAnsi="TH SarabunPSK" w:cs="TH SarabunPSK"/>
          <w:sz w:val="32"/>
          <w:szCs w:val="32"/>
        </w:rPr>
        <w:t xml:space="preserve">Phone </w:t>
      </w:r>
      <w:r w:rsidRPr="002C7399">
        <w:rPr>
          <w:rFonts w:ascii="TH SarabunPSK" w:hAnsi="TH SarabunPSK" w:cs="TH SarabunPSK"/>
          <w:sz w:val="32"/>
          <w:szCs w:val="32"/>
          <w:cs/>
        </w:rPr>
        <w:t>…………]</w:t>
      </w:r>
    </w:p>
    <w:p w14:paraId="3C1AC61A" w14:textId="77777777" w:rsidR="00512ACF" w:rsidRPr="002C7399" w:rsidRDefault="00512ACF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[ไม่มี/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[มี ระบุ/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yes, specify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..................]</w:t>
      </w:r>
    </w:p>
    <w:p w14:paraId="6A2EA304" w14:textId="77777777" w:rsidR="00512ACF" w:rsidRPr="002C7399" w:rsidRDefault="00512ACF" w:rsidP="00BD3FB7">
      <w:pPr>
        <w:numPr>
          <w:ilvl w:val="0"/>
          <w:numId w:val="29"/>
        </w:numPr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[ไม่มี/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[มี ระบุ/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yes, specify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.................]</w:t>
      </w:r>
    </w:p>
    <w:p w14:paraId="1A30CCE9" w14:textId="77777777" w:rsidR="00BC73E2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[ห้อง.........................]</w:t>
      </w:r>
    </w:p>
    <w:p w14:paraId="5D31D52B" w14:textId="77777777" w:rsidR="001D4F7E" w:rsidRPr="002C7399" w:rsidRDefault="779403F2" w:rsidP="00BD3FB7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BC73E2" w:rsidRPr="002C73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4F7E" w:rsidRPr="002C7399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วันเดือนปีที่รายงานผลรายวิชา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</w:rPr>
        <w:t xml:space="preserve">Date of 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</w:rPr>
        <w:t>Reporting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D4F7E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>[......../........./..........]</w:t>
      </w:r>
    </w:p>
    <w:p w14:paraId="5BCBBA3F" w14:textId="77777777" w:rsidR="001D4F7E" w:rsidRPr="002C7399" w:rsidRDefault="001D4F7E" w:rsidP="00BD3FB7">
      <w:pPr>
        <w:spacing w:after="120"/>
        <w:rPr>
          <w:rFonts w:ascii="TH SarabunPSK" w:hAnsi="TH SarabunPSK" w:cs="TH SarabunPSK"/>
          <w:b/>
          <w:bCs/>
          <w:sz w:val="28"/>
        </w:rPr>
      </w:pPr>
    </w:p>
    <w:p w14:paraId="31B4E4BF" w14:textId="77777777" w:rsidR="00C94077" w:rsidRPr="002C7399" w:rsidRDefault="005F2673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หมวดที่ 2 ผลการจัดการเรียนการสอน</w:t>
      </w:r>
    </w:p>
    <w:p w14:paraId="03B82F69" w14:textId="77777777" w:rsidR="00BA781E" w:rsidRPr="002C7399" w:rsidRDefault="007767CF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Section 2 </w:t>
      </w:r>
      <w:r w:rsidR="00882CF2" w:rsidRPr="002C7399">
        <w:rPr>
          <w:rFonts w:ascii="TH SarabunPSK" w:hAnsi="TH SarabunPSK" w:cs="TH SarabunPSK"/>
          <w:b/>
          <w:bCs/>
          <w:sz w:val="36"/>
          <w:szCs w:val="36"/>
        </w:rPr>
        <w:t xml:space="preserve">Results of 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Teaching and </w:t>
      </w:r>
      <w:r w:rsidR="0070426E" w:rsidRPr="002C7399">
        <w:rPr>
          <w:rFonts w:ascii="TH SarabunPSK" w:hAnsi="TH SarabunPSK" w:cs="TH SarabunPSK"/>
          <w:b/>
          <w:bCs/>
          <w:sz w:val="36"/>
          <w:szCs w:val="36"/>
        </w:rPr>
        <w:t>L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>earning</w:t>
      </w:r>
    </w:p>
    <w:p w14:paraId="4BFF6F37" w14:textId="77777777" w:rsidR="00644D53" w:rsidRPr="002C7399" w:rsidRDefault="00644D53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5A60EE" w14:textId="77777777" w:rsidR="00882CF2" w:rsidRPr="002C7399" w:rsidRDefault="006A1940" w:rsidP="00882CF2">
      <w:pPr>
        <w:pStyle w:val="af1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95753" w:rsidRPr="002C739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</w:t>
      </w:r>
      <w:r w:rsidR="00937E5F" w:rsidRPr="002C7399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สอนจริงกับ</w:t>
      </w:r>
      <w:r w:rsidR="004156D6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การบรรลุ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ผลลัพธ์การเรียนรู้รายวิชา (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33D1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ตามที่ระบุไว้ในแผนการจัดการเรียนการสอน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3455D09" w14:textId="77777777" w:rsidR="00354D69" w:rsidRPr="002C7399" w:rsidRDefault="005C081A" w:rsidP="009519A9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Report </w:t>
      </w:r>
      <w:r w:rsidR="004360D4" w:rsidRPr="002C7399">
        <w:rPr>
          <w:rFonts w:ascii="TH SarabunPSK" w:hAnsi="TH SarabunPSK" w:cs="TH SarabunPSK"/>
          <w:b/>
          <w:bCs/>
          <w:sz w:val="32"/>
          <w:szCs w:val="32"/>
        </w:rPr>
        <w:t>on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</w:rPr>
        <w:t xml:space="preserve">alignment between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actual </w:t>
      </w:r>
      <w:r w:rsidR="00937E5F" w:rsidRPr="002C7399">
        <w:rPr>
          <w:rFonts w:ascii="TH SarabunPSK" w:hAnsi="TH SarabunPSK" w:cs="TH SarabunPSK"/>
          <w:b/>
          <w:bCs/>
          <w:sz w:val="32"/>
          <w:szCs w:val="32"/>
        </w:rPr>
        <w:t xml:space="preserve">topics of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teaching 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</w:rPr>
        <w:t xml:space="preserve">and learning 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9B5C25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56D6" w:rsidRPr="002C7399">
        <w:rPr>
          <w:rFonts w:ascii="TH SarabunPSK" w:hAnsi="TH SarabunPSK" w:cs="TH SarabunPSK"/>
          <w:b/>
          <w:bCs/>
          <w:sz w:val="32"/>
          <w:szCs w:val="32"/>
        </w:rPr>
        <w:t xml:space="preserve">achievement of 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 xml:space="preserve">course learning outcomes 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>CLOs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A2D2F" w:rsidRPr="002C7399">
        <w:rPr>
          <w:rFonts w:ascii="TH SarabunPSK" w:hAnsi="TH SarabunPSK" w:cs="TH SarabunPSK"/>
          <w:b/>
          <w:bCs/>
          <w:sz w:val="32"/>
          <w:szCs w:val="32"/>
        </w:rPr>
        <w:t xml:space="preserve">as </w:t>
      </w:r>
      <w:r w:rsidR="009B5C25" w:rsidRPr="002C7399">
        <w:rPr>
          <w:rFonts w:ascii="TH SarabunPSK" w:hAnsi="TH SarabunPSK" w:cs="TH SarabunPSK"/>
          <w:b/>
          <w:bCs/>
          <w:sz w:val="32"/>
          <w:szCs w:val="32"/>
        </w:rPr>
        <w:t xml:space="preserve">stated in 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</w:rPr>
        <w:t>the course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F25" w:rsidRPr="002C7399">
        <w:rPr>
          <w:rFonts w:ascii="TH SarabunPSK" w:hAnsi="TH SarabunPSK" w:cs="TH SarabunPSK"/>
          <w:b/>
          <w:bCs/>
          <w:sz w:val="32"/>
          <w:szCs w:val="32"/>
        </w:rPr>
        <w:t>syllabus</w:t>
      </w:r>
    </w:p>
    <w:tbl>
      <w:tblPr>
        <w:tblStyle w:val="aa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88"/>
        <w:gridCol w:w="1049"/>
        <w:gridCol w:w="2860"/>
        <w:gridCol w:w="1084"/>
        <w:gridCol w:w="1084"/>
        <w:gridCol w:w="1693"/>
      </w:tblGrid>
      <w:tr w:rsidR="002C7399" w:rsidRPr="002C7399" w14:paraId="244529B5" w14:textId="77777777" w:rsidTr="009519A9">
        <w:trPr>
          <w:trHeight w:val="893"/>
        </w:trPr>
        <w:tc>
          <w:tcPr>
            <w:tcW w:w="923" w:type="dxa"/>
            <w:vMerge w:val="restart"/>
            <w:shd w:val="clear" w:color="auto" w:fill="FDE9D9" w:themeFill="accent6" w:themeFillTint="33"/>
            <w:vAlign w:val="center"/>
          </w:tcPr>
          <w:p w14:paraId="370EDC31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082" w:type="dxa"/>
            <w:vMerge w:val="restart"/>
            <w:shd w:val="clear" w:color="auto" w:fill="FDE9D9" w:themeFill="accent6" w:themeFillTint="33"/>
            <w:vAlign w:val="center"/>
          </w:tcPr>
          <w:p w14:paraId="502206F0" w14:textId="77777777" w:rsidR="00F01748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4470F570" w14:textId="77777777" w:rsidR="00354D69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3233" w:type="dxa"/>
            <w:vMerge w:val="restart"/>
            <w:shd w:val="clear" w:color="auto" w:fill="FDE9D9" w:themeFill="accent6" w:themeFillTint="33"/>
            <w:vAlign w:val="center"/>
          </w:tcPr>
          <w:p w14:paraId="3C8491C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44D9025D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3C94C8" w14:textId="77777777" w:rsidR="00354D69" w:rsidRPr="002C7399" w:rsidRDefault="00F531F6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3324A52F" w14:textId="77777777" w:rsidR="0004088C" w:rsidRPr="002C7399" w:rsidRDefault="00F531F6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Alignment</w:t>
            </w:r>
          </w:p>
          <w:p w14:paraId="1FE1BE77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B572A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</w:tcPr>
          <w:p w14:paraId="32548C29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ระบุความไม่สอดคล้อง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7091CBD2" w14:textId="77777777" w:rsidR="00F01748" w:rsidRPr="002C7399" w:rsidRDefault="0004088C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Identify non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5023AD" w:rsidRPr="002C7399">
              <w:rPr>
                <w:rFonts w:ascii="TH SarabunPSK" w:hAnsi="TH SarabunPSK" w:cs="TH SarabunPSK"/>
                <w:b/>
                <w:bCs/>
                <w:sz w:val="28"/>
              </w:rPr>
              <w:t>aligned points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according to CLO</w:t>
            </w:r>
          </w:p>
        </w:tc>
      </w:tr>
      <w:tr w:rsidR="002C7399" w:rsidRPr="002C7399" w14:paraId="3AB60ACE" w14:textId="77777777" w:rsidTr="009519A9">
        <w:trPr>
          <w:trHeight w:val="462"/>
        </w:trPr>
        <w:tc>
          <w:tcPr>
            <w:tcW w:w="923" w:type="dxa"/>
            <w:vMerge/>
            <w:shd w:val="clear" w:color="auto" w:fill="FDE9D9" w:themeFill="accent6" w:themeFillTint="33"/>
            <w:vAlign w:val="center"/>
          </w:tcPr>
          <w:p w14:paraId="0C5DC652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2" w:type="dxa"/>
            <w:vMerge/>
            <w:shd w:val="clear" w:color="auto" w:fill="FDE9D9" w:themeFill="accent6" w:themeFillTint="33"/>
          </w:tcPr>
          <w:p w14:paraId="048DE8CC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33" w:type="dxa"/>
            <w:vMerge/>
            <w:shd w:val="clear" w:color="auto" w:fill="FDE9D9" w:themeFill="accent6" w:themeFillTint="33"/>
            <w:vAlign w:val="center"/>
          </w:tcPr>
          <w:p w14:paraId="532885A4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549BD2DF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78F59D3C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Alig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</w:rPr>
              <w:t>ned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with 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19DFA0A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ไม่สอดคล้องตาม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248E1332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Not Align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with 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</w:tcPr>
          <w:p w14:paraId="79833C87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2C7399" w:rsidRPr="002C7399" w14:paraId="52FE7932" w14:textId="77777777" w:rsidTr="00354D69">
        <w:tc>
          <w:tcPr>
            <w:tcW w:w="923" w:type="dxa"/>
          </w:tcPr>
          <w:p w14:paraId="74C95786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 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</w:tcPr>
          <w:p w14:paraId="6B2FB5F3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33" w:type="dxa"/>
            <w:vMerge w:val="restart"/>
          </w:tcPr>
          <w:p w14:paraId="2064184D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:</w:t>
            </w:r>
          </w:p>
          <w:p w14:paraId="3B05008A" w14:textId="77777777" w:rsidR="00F01748" w:rsidRPr="002C7399" w:rsidRDefault="00F01748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720" w:type="dxa"/>
          </w:tcPr>
          <w:p w14:paraId="49F27B4F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67162FB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76EF3CDA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7399" w:rsidRPr="002C7399" w14:paraId="3D35693B" w14:textId="77777777" w:rsidTr="00354D69">
        <w:tc>
          <w:tcPr>
            <w:tcW w:w="923" w:type="dxa"/>
          </w:tcPr>
          <w:p w14:paraId="077C52B4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</w:p>
        </w:tc>
        <w:tc>
          <w:tcPr>
            <w:tcW w:w="1082" w:type="dxa"/>
            <w:vMerge/>
          </w:tcPr>
          <w:p w14:paraId="477D673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3" w:type="dxa"/>
            <w:vMerge/>
          </w:tcPr>
          <w:p w14:paraId="30ED2F5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14:paraId="163E540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02A838E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2A05D7D2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7399" w:rsidRPr="002C7399" w14:paraId="1588AE55" w14:textId="77777777" w:rsidTr="00354D69">
        <w:tc>
          <w:tcPr>
            <w:tcW w:w="923" w:type="dxa"/>
          </w:tcPr>
          <w:p w14:paraId="4512E363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 </w:t>
            </w:r>
          </w:p>
        </w:tc>
        <w:tc>
          <w:tcPr>
            <w:tcW w:w="1082" w:type="dxa"/>
            <w:vMerge/>
          </w:tcPr>
          <w:p w14:paraId="00AA1679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</w:tcPr>
          <w:p w14:paraId="182CDAB4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BCEEE75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C9EACED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0E5CB497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399" w:rsidRPr="002C7399" w14:paraId="2E922E34" w14:textId="77777777" w:rsidTr="00354D69">
        <w:tc>
          <w:tcPr>
            <w:tcW w:w="923" w:type="dxa"/>
          </w:tcPr>
          <w:p w14:paraId="3794A7D1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</w:p>
        </w:tc>
        <w:tc>
          <w:tcPr>
            <w:tcW w:w="1082" w:type="dxa"/>
            <w:vMerge w:val="restart"/>
          </w:tcPr>
          <w:p w14:paraId="5CF6D03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233" w:type="dxa"/>
            <w:vMerge w:val="restart"/>
          </w:tcPr>
          <w:p w14:paraId="039E6A2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:</w:t>
            </w:r>
          </w:p>
        </w:tc>
        <w:tc>
          <w:tcPr>
            <w:tcW w:w="720" w:type="dxa"/>
          </w:tcPr>
          <w:p w14:paraId="6F5B3F65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1A9BEEBE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B22BBF9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D69" w:rsidRPr="002C7399" w14:paraId="57F9AA7E" w14:textId="77777777" w:rsidTr="00354D69">
        <w:tc>
          <w:tcPr>
            <w:tcW w:w="923" w:type="dxa"/>
          </w:tcPr>
          <w:p w14:paraId="3903465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 </w:t>
            </w:r>
          </w:p>
        </w:tc>
        <w:tc>
          <w:tcPr>
            <w:tcW w:w="1082" w:type="dxa"/>
            <w:vMerge/>
          </w:tcPr>
          <w:p w14:paraId="4DAEACC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</w:tcPr>
          <w:p w14:paraId="41275670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D2BE21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78DCA00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558B3193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0E98AA" w14:textId="77777777" w:rsidR="00354D69" w:rsidRPr="002C7399" w:rsidRDefault="00354D6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B037305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6068AB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39C7104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3A87AE6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17F983A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6FFDEA1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10CC677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226A65C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FC8FD2D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CA57499" w14:textId="77777777" w:rsidR="00345854" w:rsidRPr="002C7399" w:rsidRDefault="00607A90" w:rsidP="00345854">
      <w:pPr>
        <w:pStyle w:val="af1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  <w:cs/>
        </w:rPr>
        <w:t>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สอนที่ทำให้เกิดผลการเรียนรู้ตาม</w:t>
      </w:r>
      <w:r w:rsidR="00D92D1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 w:rsidRPr="002C7399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p w14:paraId="2276F5D7" w14:textId="77777777" w:rsidR="00F01748" w:rsidRPr="002C7399" w:rsidRDefault="0004088C" w:rsidP="00345854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Effectiveness of teaching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activities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</w:rPr>
        <w:t>TLAs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 xml:space="preserve">in attaining the </w:t>
      </w:r>
      <w:r w:rsidR="009626F9" w:rsidRPr="002C7399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learning outcomes 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810"/>
        <w:gridCol w:w="900"/>
        <w:gridCol w:w="3060"/>
      </w:tblGrid>
      <w:tr w:rsidR="009519A9" w:rsidRPr="002C7399" w14:paraId="2D8F83F2" w14:textId="77777777" w:rsidTr="009519A9">
        <w:trPr>
          <w:cantSplit/>
          <w:trHeight w:val="42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C1EE14" w14:textId="77777777" w:rsidR="00F01748" w:rsidRPr="002C7399" w:rsidRDefault="005D0D15" w:rsidP="00644D53">
            <w:pPr>
              <w:pStyle w:val="7"/>
              <w:spacing w:before="0" w:after="0"/>
              <w:ind w:left="432" w:hanging="450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</w:t>
            </w:r>
            <w:r w:rsidR="00E8112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ลัพธ์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การเรียนรู้</w:t>
            </w:r>
            <w:r w:rsidR="00EF33C7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รายวิชา</w:t>
            </w:r>
          </w:p>
          <w:p w14:paraId="52D75F37" w14:textId="77777777" w:rsidR="005D0D15" w:rsidRPr="002C7399" w:rsidRDefault="00E81122" w:rsidP="00644D53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01748" w:rsidRPr="002C7399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6C94AD" w14:textId="77777777" w:rsidR="005D0D15" w:rsidRPr="002C7399" w:rsidRDefault="00EC6BB7" w:rsidP="00644D53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กิจกรรมกการเรียนการ</w:t>
            </w:r>
            <w:r w:rsidR="005D0D15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สอนที่ระบุใน</w:t>
            </w:r>
            <w:r w:rsidR="00E8112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แผนการจัดการเรียนการสอน</w:t>
            </w:r>
          </w:p>
          <w:p w14:paraId="7F908690" w14:textId="77777777" w:rsidR="0004088C" w:rsidRPr="002C7399" w:rsidRDefault="00EC6BB7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TLAs</w:t>
            </w:r>
            <w:r w:rsidR="0004088C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 xml:space="preserve"> specified in</w:t>
            </w:r>
          </w:p>
          <w:p w14:paraId="66873AB8" w14:textId="77777777" w:rsidR="0004088C" w:rsidRPr="002C7399" w:rsidRDefault="005023AD" w:rsidP="00644D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  <w:lang w:eastAsia="th-TH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c</w:t>
            </w:r>
            <w:r w:rsidR="0004088C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 xml:space="preserve">ourse </w:t>
            </w:r>
            <w:r w:rsidR="00090BC6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s</w:t>
            </w:r>
            <w:r w:rsidR="00E81122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yllabus</w:t>
            </w:r>
          </w:p>
          <w:p w14:paraId="6CE4A126" w14:textId="77777777" w:rsidR="0004088C" w:rsidRPr="002C7399" w:rsidRDefault="0004088C" w:rsidP="00644D53">
            <w:pPr>
              <w:jc w:val="center"/>
              <w:rPr>
                <w:rFonts w:ascii="TH SarabunPSK" w:hAnsi="TH SarabunPSK" w:cs="TH SarabunPSK"/>
                <w:lang w:eastAsia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715C2" w14:textId="77777777" w:rsidR="005D0D15" w:rsidRPr="002C7399" w:rsidRDefault="00BA25B5" w:rsidP="00644D53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มี</w:t>
            </w:r>
            <w:r w:rsidR="005D0D15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  <w:p w14:paraId="1CDA7D22" w14:textId="77777777" w:rsidR="00F01748" w:rsidRPr="002C7399" w:rsidRDefault="00090BC6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="00F01748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ffective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F4A09" w14:textId="77777777" w:rsidR="005D0D15" w:rsidRPr="002C7399" w:rsidRDefault="005D0D15" w:rsidP="00644D53">
            <w:pPr>
              <w:jc w:val="center"/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</w:t>
            </w:r>
            <w:r w:rsidR="001E403A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กิจกรรมการ</w:t>
            </w:r>
            <w:r w:rsidR="00144A6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เรียนการ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สอน</w:t>
            </w:r>
            <w:r w:rsidR="001E403A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(ถ้ามี)</w:t>
            </w:r>
          </w:p>
          <w:p w14:paraId="50C7F616" w14:textId="77777777" w:rsidR="005D0D15" w:rsidRPr="002C7399" w:rsidRDefault="005D0D15" w:rsidP="00644D53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(พร้อมอธิบายว่ามีประสิทธิผลหรือไม่มีประสิทธิผลอย่างไร)</w:t>
            </w:r>
          </w:p>
          <w:p w14:paraId="22389A63" w14:textId="77777777" w:rsidR="00F01748" w:rsidRPr="002C7399" w:rsidRDefault="005C081A" w:rsidP="00644D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Problems with using </w:t>
            </w:r>
            <w:r w:rsidR="00090BC6"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specified </w:t>
            </w:r>
            <w:r w:rsidR="00EC6BB7" w:rsidRPr="002C7399">
              <w:rPr>
                <w:rFonts w:ascii="TH SarabunPSK" w:hAnsi="TH SarabunPSK" w:cs="TH SarabunPSK"/>
                <w:b/>
                <w:bCs/>
                <w:sz w:val="28"/>
              </w:rPr>
              <w:t>TLAs</w:t>
            </w:r>
            <w:r w:rsidR="00F27B3E"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27B3E" w:rsidRPr="002C7399">
              <w:rPr>
                <w:rFonts w:ascii="TH SarabunPSK" w:hAnsi="TH SarabunPSK" w:cs="TH SarabunPSK"/>
                <w:b/>
                <w:bCs/>
                <w:sz w:val="28"/>
              </w:rPr>
              <w:t>stated in the course syllabus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sz w:val="28"/>
              </w:rPr>
              <w:t>if available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0878D1F" w14:textId="77777777" w:rsidR="005C081A" w:rsidRPr="002C7399" w:rsidRDefault="005C081A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with suggestions for </w:t>
            </w:r>
            <w:r w:rsidR="00A04F19" w:rsidRPr="002C7399">
              <w:rPr>
                <w:rFonts w:ascii="TH SarabunPSK" w:hAnsi="TH SarabunPSK" w:cs="TH SarabunPSK"/>
                <w:b/>
                <w:bCs/>
                <w:sz w:val="28"/>
              </w:rPr>
              <w:t>improvement</w:t>
            </w:r>
          </w:p>
          <w:p w14:paraId="1B3DD134" w14:textId="77777777" w:rsidR="005C081A" w:rsidRPr="002C7399" w:rsidRDefault="005C081A" w:rsidP="00644D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sz w:val="28"/>
                <w:cs/>
              </w:rPr>
              <w:t>(</w:t>
            </w:r>
            <w:r w:rsidR="00F27B3E" w:rsidRPr="002C7399">
              <w:rPr>
                <w:rFonts w:ascii="TH SarabunPSK" w:hAnsi="TH SarabunPSK" w:cs="TH SarabunPSK"/>
                <w:sz w:val="28"/>
              </w:rPr>
              <w:t>Also</w:t>
            </w:r>
            <w:r w:rsidRPr="002C7399">
              <w:rPr>
                <w:rFonts w:ascii="TH SarabunPSK" w:hAnsi="TH SarabunPSK" w:cs="TH SarabunPSK"/>
                <w:sz w:val="28"/>
              </w:rPr>
              <w:t xml:space="preserve"> explain </w:t>
            </w:r>
            <w:r w:rsidR="00A04F19" w:rsidRPr="002C7399">
              <w:rPr>
                <w:rFonts w:ascii="TH SarabunPSK" w:hAnsi="TH SarabunPSK" w:cs="TH SarabunPSK"/>
                <w:sz w:val="28"/>
              </w:rPr>
              <w:t xml:space="preserve">why and </w:t>
            </w:r>
            <w:r w:rsidR="00A017F9" w:rsidRPr="002C7399">
              <w:rPr>
                <w:rFonts w:ascii="TH SarabunPSK" w:hAnsi="TH SarabunPSK" w:cs="TH SarabunPSK"/>
                <w:sz w:val="28"/>
              </w:rPr>
              <w:t>how they are effective or</w:t>
            </w:r>
            <w:r w:rsidRPr="002C7399">
              <w:rPr>
                <w:rFonts w:ascii="TH SarabunPSK" w:hAnsi="TH SarabunPSK" w:cs="TH SarabunPSK"/>
                <w:sz w:val="28"/>
              </w:rPr>
              <w:t xml:space="preserve"> ineffective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519A9" w:rsidRPr="002C7399" w14:paraId="3B35B507" w14:textId="77777777" w:rsidTr="009519A9">
        <w:trPr>
          <w:cantSplit/>
          <w:trHeight w:val="427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C59C66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0DEBD1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1C8704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14:paraId="6F749957" w14:textId="77777777" w:rsidR="00F01748" w:rsidRPr="002C7399" w:rsidRDefault="00F01748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2B863B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14:paraId="0BC9675E" w14:textId="77777777" w:rsidR="00F01748" w:rsidRPr="002C7399" w:rsidRDefault="00F01748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8F4422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2099B19E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DDE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CB3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B5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6C4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BD7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1C54C005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D46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D14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9F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F6E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7E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54A75C9F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216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0C5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2E7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746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178" w14:textId="77777777" w:rsidR="005D0D15" w:rsidRPr="002C7399" w:rsidRDefault="005D0D15" w:rsidP="00644D53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992C69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6497A29" w14:textId="77777777" w:rsidR="00345854" w:rsidRPr="002C7399" w:rsidRDefault="003709F6" w:rsidP="005835EE">
      <w:pPr>
        <w:pStyle w:val="af1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</w:t>
      </w:r>
      <w:r w:rsidR="000F59CD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</w:p>
    <w:p w14:paraId="1BE02B59" w14:textId="77777777" w:rsidR="007767CF" w:rsidRPr="002C7399" w:rsidRDefault="004B1A69" w:rsidP="00345854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Recommendations for</w:t>
      </w:r>
      <w:r w:rsidR="005C081A" w:rsidRPr="002C7399">
        <w:rPr>
          <w:rFonts w:ascii="TH SarabunPSK" w:hAnsi="TH SarabunPSK" w:cs="TH SarabunPSK"/>
          <w:b/>
          <w:bCs/>
          <w:sz w:val="32"/>
          <w:szCs w:val="32"/>
        </w:rPr>
        <w:t xml:space="preserve"> improv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ing</w:t>
      </w:r>
      <w:r w:rsidR="005C081A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59CD" w:rsidRPr="002C7399">
        <w:rPr>
          <w:rFonts w:ascii="TH SarabunPSK" w:hAnsi="TH SarabunPSK" w:cs="TH SarabunPSK"/>
          <w:b/>
          <w:bCs/>
          <w:sz w:val="32"/>
          <w:szCs w:val="32"/>
        </w:rPr>
        <w:t>TLAs</w:t>
      </w:r>
    </w:p>
    <w:p w14:paraId="01EBAE82" w14:textId="77777777" w:rsidR="00EC02FD" w:rsidRPr="002C7399" w:rsidRDefault="00354D69" w:rsidP="00345854">
      <w:pPr>
        <w:spacing w:after="120"/>
        <w:ind w:firstLine="720"/>
        <w:rPr>
          <w:rFonts w:ascii="TH SarabunPSK" w:hAnsi="TH SarabunPSK" w:cs="TH SarabunPSK"/>
          <w:sz w:val="32"/>
          <w:szCs w:val="32"/>
          <w:highlight w:val="lightGray"/>
        </w:rPr>
      </w:pP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ระบุข้อเสนอเพื่อปรับปรุงวิธีสอนจากปัญหาข้อ 2]"/>
            </w:textInput>
          </w:ffData>
        </w:fldChar>
      </w:r>
      <w:r w:rsidRPr="002C7399">
        <w:rPr>
          <w:rFonts w:ascii="TH SarabunPSK" w:hAnsi="TH SarabunPSK" w:cs="TH SarabunPSK"/>
          <w:noProof/>
          <w:sz w:val="28"/>
          <w:highlight w:val="lightGray"/>
        </w:rPr>
        <w:instrText xml:space="preserve"> FORMTEXT </w:instrText>
      </w:r>
      <w:r w:rsidRPr="002C7399">
        <w:rPr>
          <w:rFonts w:ascii="TH SarabunPSK" w:hAnsi="TH SarabunPSK" w:cs="TH SarabunPSK"/>
          <w:noProof/>
          <w:sz w:val="28"/>
          <w:highlight w:val="lightGray"/>
        </w:rPr>
      </w: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separate"/>
      </w:r>
      <w:r w:rsidRPr="002C7399">
        <w:rPr>
          <w:rFonts w:ascii="TH SarabunPSK" w:hAnsi="TH SarabunPSK" w:cs="TH SarabunPSK"/>
          <w:noProof/>
          <w:sz w:val="28"/>
          <w:highlight w:val="lightGray"/>
          <w:cs/>
        </w:rPr>
        <w:t xml:space="preserve">[ระบุข้อเสนอเพื่อปรับปรุงวิธีสอนจากปัญหาข้อ </w:t>
      </w:r>
      <w:r w:rsidRPr="002C7399">
        <w:rPr>
          <w:rFonts w:ascii="TH SarabunPSK" w:hAnsi="TH SarabunPSK" w:cs="TH SarabunPSK"/>
          <w:noProof/>
          <w:sz w:val="28"/>
          <w:highlight w:val="lightGray"/>
        </w:rPr>
        <w:t>2</w:t>
      </w:r>
      <w:r w:rsidRPr="002C7399">
        <w:rPr>
          <w:rFonts w:ascii="TH SarabunPSK" w:hAnsi="TH SarabunPSK" w:cs="TH SarabunPSK"/>
          <w:noProof/>
          <w:sz w:val="28"/>
          <w:highlight w:val="lightGray"/>
          <w:cs/>
        </w:rPr>
        <w:t>]</w:t>
      </w: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end"/>
      </w:r>
      <w:r w:rsidR="007628D9" w:rsidRPr="002C7399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</w:p>
    <w:p w14:paraId="4992550B" w14:textId="77777777" w:rsidR="00A71A3B" w:rsidRPr="002C7399" w:rsidRDefault="0087012E" w:rsidP="00345854">
      <w:pPr>
        <w:spacing w:after="120"/>
        <w:ind w:firstLine="720"/>
        <w:rPr>
          <w:rFonts w:ascii="TH SarabunPSK" w:hAnsi="TH SarabunPSK" w:cs="TH SarabunPSK"/>
          <w:sz w:val="28"/>
        </w:rPr>
      </w:pPr>
      <w:r w:rsidRPr="002C7399">
        <w:rPr>
          <w:rFonts w:ascii="TH SarabunPSK" w:hAnsi="TH SarabunPSK" w:cs="TH SarabunPSK"/>
          <w:sz w:val="28"/>
          <w:highlight w:val="lightGray"/>
          <w:cs/>
        </w:rPr>
        <w:t>[</w:t>
      </w:r>
      <w:r w:rsidRPr="002C7399">
        <w:rPr>
          <w:rFonts w:ascii="TH SarabunPSK" w:hAnsi="TH SarabunPSK" w:cs="TH SarabunPSK"/>
          <w:sz w:val="28"/>
          <w:highlight w:val="lightGray"/>
        </w:rPr>
        <w:t xml:space="preserve">Specify </w:t>
      </w:r>
      <w:r w:rsidR="004B1A69" w:rsidRPr="002C7399">
        <w:rPr>
          <w:rFonts w:ascii="TH SarabunPSK" w:hAnsi="TH SarabunPSK" w:cs="TH SarabunPSK"/>
          <w:sz w:val="28"/>
          <w:highlight w:val="lightGray"/>
        </w:rPr>
        <w:t xml:space="preserve">recommendations for improving </w:t>
      </w:r>
      <w:r w:rsidR="000F59CD" w:rsidRPr="002C7399">
        <w:rPr>
          <w:rFonts w:ascii="TH SarabunPSK" w:hAnsi="TH SarabunPSK" w:cs="TH SarabunPSK"/>
          <w:sz w:val="28"/>
          <w:highlight w:val="lightGray"/>
        </w:rPr>
        <w:t>TLAs</w:t>
      </w:r>
      <w:r w:rsidRPr="002C7399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="004C7E89" w:rsidRPr="002C7399">
        <w:rPr>
          <w:rFonts w:ascii="TH SarabunPSK" w:hAnsi="TH SarabunPSK" w:cs="TH SarabunPSK"/>
          <w:sz w:val="28"/>
          <w:highlight w:val="lightGray"/>
        </w:rPr>
        <w:t>based on the problems stated in</w:t>
      </w:r>
      <w:r w:rsidRPr="002C7399">
        <w:rPr>
          <w:rFonts w:ascii="TH SarabunPSK" w:hAnsi="TH SarabunPSK" w:cs="TH SarabunPSK"/>
          <w:sz w:val="28"/>
          <w:highlight w:val="lightGray"/>
        </w:rPr>
        <w:t xml:space="preserve"> 2</w:t>
      </w:r>
      <w:r w:rsidR="004C7E89" w:rsidRPr="002C7399">
        <w:rPr>
          <w:rFonts w:ascii="TH SarabunPSK" w:hAnsi="TH SarabunPSK" w:cs="TH SarabunPSK"/>
          <w:sz w:val="28"/>
          <w:highlight w:val="lightGray"/>
        </w:rPr>
        <w:t xml:space="preserve"> above</w:t>
      </w:r>
      <w:r w:rsidR="004C7E89" w:rsidRPr="002C7399">
        <w:rPr>
          <w:rFonts w:ascii="TH SarabunPSK" w:hAnsi="TH SarabunPSK" w:cs="TH SarabunPSK"/>
          <w:sz w:val="28"/>
          <w:highlight w:val="lightGray"/>
          <w:cs/>
        </w:rPr>
        <w:t>.</w:t>
      </w:r>
      <w:r w:rsidRPr="002C7399">
        <w:rPr>
          <w:rFonts w:ascii="TH SarabunPSK" w:hAnsi="TH SarabunPSK" w:cs="TH SarabunPSK"/>
          <w:sz w:val="28"/>
          <w:highlight w:val="lightGray"/>
          <w:cs/>
        </w:rPr>
        <w:t>]</w:t>
      </w:r>
    </w:p>
    <w:p w14:paraId="0DD55A19" w14:textId="77777777" w:rsidR="0087012E" w:rsidRPr="002C7399" w:rsidRDefault="002C7399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4CEE260E" w14:textId="77777777" w:rsidR="002C7399" w:rsidRPr="002C7399" w:rsidRDefault="002C7399" w:rsidP="002C7399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6736D108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3CFE19F7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7B36EE72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056683D4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48DC0B98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3CB5AD2C" w14:textId="77777777" w:rsidR="00345854" w:rsidRDefault="00345854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20C13A7E" w14:textId="77777777" w:rsidR="002C7399" w:rsidRPr="002C7399" w:rsidRDefault="002C7399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2FEDAE85" w14:textId="77777777" w:rsidR="00345854" w:rsidRPr="002C7399" w:rsidRDefault="00345854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4C4CE760" w14:textId="77777777" w:rsidR="006F6A69" w:rsidRPr="002C7399" w:rsidRDefault="006F6A69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 w:rsidRPr="002C7399">
        <w:rPr>
          <w:rFonts w:ascii="TH SarabunPSK" w:hAnsi="TH SarabunPSK" w:cs="TH SarabunPSK"/>
          <w:b/>
          <w:bCs/>
          <w:sz w:val="36"/>
          <w:szCs w:val="36"/>
          <w:cs/>
        </w:rPr>
        <w:t>และประเมินผล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3D553D85" w14:textId="77777777" w:rsidR="007767CF" w:rsidRPr="002C7399" w:rsidRDefault="007767CF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Section 3 Summary of the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R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esults of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eaching and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>valuation</w:t>
      </w:r>
    </w:p>
    <w:p w14:paraId="0A25E386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14:paraId="6A9634BD" w14:textId="77777777" w:rsidR="00A129B7" w:rsidRPr="002C7399" w:rsidRDefault="00830F28" w:rsidP="00A129B7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C7399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="00943B2A" w:rsidRPr="002C7399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C73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="00943B2A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enrolled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(</w:t>
      </w:r>
      <w:r w:rsidR="007767CF" w:rsidRPr="002C7399">
        <w:rPr>
          <w:rFonts w:ascii="TH SarabunPSK" w:hAnsi="TH SarabunPSK" w:cs="TH SarabunPSK"/>
          <w:sz w:val="32"/>
          <w:szCs w:val="32"/>
        </w:rPr>
        <w:t>At the add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-</w:t>
      </w:r>
      <w:r w:rsidR="007767CF" w:rsidRPr="002C7399">
        <w:rPr>
          <w:rFonts w:ascii="TH SarabunPSK" w:hAnsi="TH SarabunPSK" w:cs="TH SarabunPSK"/>
          <w:sz w:val="32"/>
          <w:szCs w:val="32"/>
        </w:rPr>
        <w:t>on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/</w:t>
      </w:r>
      <w:r w:rsidR="007767CF" w:rsidRPr="002C7399">
        <w:rPr>
          <w:rFonts w:ascii="TH SarabunPSK" w:hAnsi="TH SarabunPSK" w:cs="TH SarabunPSK"/>
          <w:sz w:val="32"/>
          <w:szCs w:val="32"/>
        </w:rPr>
        <w:t>withdrawal deadline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)</w:t>
      </w:r>
    </w:p>
    <w:p w14:paraId="1F72252F" w14:textId="77777777" w:rsidR="00345854" w:rsidRPr="002C7399" w:rsidRDefault="00943B2A" w:rsidP="00D07B9B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remaining at the end of the semester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9092C7A" w14:textId="77777777" w:rsidR="00345854" w:rsidRPr="002C7399" w:rsidRDefault="00943B2A" w:rsidP="00BD3FB7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="00345854"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who withdr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e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 xml:space="preserve">w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C2B32" w14:textId="77777777" w:rsidR="00345854" w:rsidRPr="002C7399" w:rsidRDefault="00C72958" w:rsidP="00E77444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อื่น ๆ (ถ้ามี)</w:t>
      </w:r>
    </w:p>
    <w:p w14:paraId="38120624" w14:textId="77777777" w:rsidR="00345854" w:rsidRPr="002C7399" w:rsidRDefault="007767CF" w:rsidP="00345854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Other</w:t>
      </w:r>
      <w:r w:rsidR="000A063A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68258FD" w14:textId="77777777" w:rsidR="00A129B7" w:rsidRPr="002C7399" w:rsidRDefault="00A129B7" w:rsidP="00345854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19CA771" w14:textId="77777777" w:rsidR="00BA25B5" w:rsidRPr="002C7399" w:rsidRDefault="005E46FB" w:rsidP="00BD3FB7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</w:t>
      </w:r>
      <w:r w:rsidR="002C7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</w:t>
      </w:r>
      <w:r w:rsidR="0041060C" w:rsidRPr="002C7399">
        <w:rPr>
          <w:rFonts w:ascii="TH SarabunPSK" w:hAnsi="TH SarabunPSK" w:cs="TH SarabunPSK"/>
          <w:i/>
          <w:iCs/>
          <w:sz w:val="32"/>
          <w:szCs w:val="32"/>
          <w:cs/>
        </w:rPr>
        <w:t>นิสิต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ในแต่ละระดับคะแนน</w:t>
      </w:r>
    </w:p>
    <w:p w14:paraId="21D08979" w14:textId="77777777" w:rsidR="007767CF" w:rsidRDefault="007767CF" w:rsidP="00BA25B5">
      <w:pPr>
        <w:pStyle w:val="af1"/>
        <w:spacing w:after="120"/>
        <w:rPr>
          <w:rFonts w:ascii="TH SarabunPSK" w:hAnsi="TH SarabunPSK" w:cs="TH SarabunPSK"/>
          <w:sz w:val="28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Distribution of grade</w:t>
      </w:r>
      <w:r w:rsidR="0046091D" w:rsidRPr="002C7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46091D" w:rsidRPr="002C7399">
        <w:rPr>
          <w:rFonts w:ascii="TH SarabunPSK" w:hAnsi="TH SarabunPSK" w:cs="TH SarabunPSK"/>
          <w:b/>
          <w:bCs/>
          <w:sz w:val="32"/>
          <w:szCs w:val="32"/>
        </w:rPr>
        <w:t>levels</w:t>
      </w:r>
      <w:r w:rsidR="002C7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739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i/>
          <w:iCs/>
          <w:sz w:val="30"/>
          <w:szCs w:val="30"/>
        </w:rPr>
        <w:t>Number and percentage of students in each grade level</w:t>
      </w:r>
    </w:p>
    <w:p w14:paraId="58369E54" w14:textId="77777777" w:rsidR="002C7399" w:rsidRPr="002C7399" w:rsidRDefault="002C7399" w:rsidP="00BA25B5">
      <w:pPr>
        <w:pStyle w:val="af1"/>
        <w:spacing w:after="120"/>
        <w:rPr>
          <w:rFonts w:ascii="TH SarabunPSK" w:hAnsi="TH SarabunPSK" w:cs="TH SarabunPSK"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9519A9" w:rsidRPr="002C7399" w14:paraId="106A977E" w14:textId="77777777" w:rsidTr="009519A9">
        <w:trPr>
          <w:trHeight w:val="764"/>
        </w:trPr>
        <w:tc>
          <w:tcPr>
            <w:tcW w:w="2268" w:type="dxa"/>
            <w:shd w:val="clear" w:color="auto" w:fill="FDE9D9" w:themeFill="accent6" w:themeFillTint="33"/>
          </w:tcPr>
          <w:p w14:paraId="4264DF45" w14:textId="77777777" w:rsidR="000A46D6" w:rsidRPr="002C7399" w:rsidRDefault="000A46D6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  <w:p w14:paraId="32D64357" w14:textId="77777777" w:rsidR="0087012E" w:rsidRPr="002C7399" w:rsidRDefault="0087012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60E2424F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  <w:p w14:paraId="6316CB81" w14:textId="77777777" w:rsidR="0087012E" w:rsidRPr="002C7399" w:rsidRDefault="0087012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 range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C8A08E6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684551E" w14:textId="77777777" w:rsidR="0087012E" w:rsidRPr="002C7399" w:rsidRDefault="003B3AA9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14:paraId="2DC23997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14:paraId="0F281998" w14:textId="77777777" w:rsidR="0087012E" w:rsidRPr="002C7399" w:rsidRDefault="003B3AA9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87012E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ercentage</w:t>
            </w:r>
          </w:p>
        </w:tc>
      </w:tr>
      <w:tr w:rsidR="00100D1E" w:rsidRPr="002C7399" w14:paraId="1810E311" w14:textId="77777777" w:rsidTr="0041060C">
        <w:tc>
          <w:tcPr>
            <w:tcW w:w="2268" w:type="dxa"/>
          </w:tcPr>
          <w:p w14:paraId="644263E2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1FECE4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</w:rPr>
              <w:t>Click to print</w:t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1800" w:type="dxa"/>
          </w:tcPr>
          <w:p w14:paraId="073BAF2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7BBBB65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3B4D395B" w14:textId="77777777" w:rsidTr="0041060C">
        <w:tc>
          <w:tcPr>
            <w:tcW w:w="2268" w:type="dxa"/>
          </w:tcPr>
          <w:p w14:paraId="5AE3C0B1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E64250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2ECAE59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CE9401C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09535407" w14:textId="77777777" w:rsidTr="0041060C">
        <w:tc>
          <w:tcPr>
            <w:tcW w:w="2268" w:type="dxa"/>
          </w:tcPr>
          <w:p w14:paraId="1C9E20F7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963737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7510D2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B731757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E7378D6" w14:textId="77777777" w:rsidTr="0041060C">
        <w:tc>
          <w:tcPr>
            <w:tcW w:w="2268" w:type="dxa"/>
          </w:tcPr>
          <w:p w14:paraId="5CCB47EA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C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D92BEC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1AD281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6AE8C25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B4239EB" w14:textId="77777777" w:rsidTr="0041060C">
        <w:tc>
          <w:tcPr>
            <w:tcW w:w="2268" w:type="dxa"/>
          </w:tcPr>
          <w:p w14:paraId="2EEFB1BD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C826D36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2A48A61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2D5D9C4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D0039FC" w14:textId="77777777" w:rsidTr="0041060C">
        <w:tc>
          <w:tcPr>
            <w:tcW w:w="2268" w:type="dxa"/>
          </w:tcPr>
          <w:p w14:paraId="36B4E78E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523FDBD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0CA1C9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44B8B4E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543ECCE" w14:textId="77777777" w:rsidTr="0041060C">
        <w:tc>
          <w:tcPr>
            <w:tcW w:w="2268" w:type="dxa"/>
          </w:tcPr>
          <w:p w14:paraId="0CBD6A5E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59A6485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B31907C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780DA5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1A17D4F3" w14:textId="77777777" w:rsidTr="0041060C">
        <w:tc>
          <w:tcPr>
            <w:tcW w:w="2268" w:type="dxa"/>
          </w:tcPr>
          <w:p w14:paraId="59E06816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1105F84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D11641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F3908E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57EED547" w14:textId="77777777" w:rsidTr="0041060C">
        <w:tc>
          <w:tcPr>
            <w:tcW w:w="2268" w:type="dxa"/>
          </w:tcPr>
          <w:p w14:paraId="1F511CE3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05CDE33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691A784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5CD44F3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8BA493A" w14:textId="77777777" w:rsidTr="0041060C">
        <w:tc>
          <w:tcPr>
            <w:tcW w:w="2268" w:type="dxa"/>
          </w:tcPr>
          <w:p w14:paraId="0078F3C4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3B2C5A0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F87993D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00E896A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31905461" w14:textId="77777777" w:rsidTr="0041060C">
        <w:tc>
          <w:tcPr>
            <w:tcW w:w="2268" w:type="dxa"/>
          </w:tcPr>
          <w:p w14:paraId="2D9805DF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3C260E49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AFECAEF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BBBE015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691C8F2" w14:textId="77777777" w:rsidTr="0041060C">
        <w:tc>
          <w:tcPr>
            <w:tcW w:w="2268" w:type="dxa"/>
          </w:tcPr>
          <w:p w14:paraId="0901E369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700" w:type="dxa"/>
          </w:tcPr>
          <w:p w14:paraId="287DE247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05E7AF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439F050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61D6D27D" w14:textId="77777777" w:rsidR="00345854" w:rsidRPr="002C7399" w:rsidRDefault="00345854" w:rsidP="00345854">
      <w:pPr>
        <w:pStyle w:val="7"/>
        <w:spacing w:before="0" w:after="12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955F8CE" w14:textId="77777777" w:rsidR="00A129B7" w:rsidRPr="002C7399" w:rsidRDefault="0041060C" w:rsidP="008556FB">
      <w:pPr>
        <w:pStyle w:val="7"/>
        <w:numPr>
          <w:ilvl w:val="0"/>
          <w:numId w:val="34"/>
        </w:numPr>
        <w:spacing w:before="0"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</w:t>
      </w:r>
      <w:r w:rsidR="003B3AA9" w:rsidRPr="002C7399">
        <w:rPr>
          <w:rFonts w:ascii="TH SarabunPSK" w:hAnsi="TH SarabunPSK" w:cs="TH SarabunPSK"/>
          <w:b/>
          <w:bCs/>
          <w:sz w:val="32"/>
          <w:szCs w:val="32"/>
          <w:cs/>
        </w:rPr>
        <w:t>อาจ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ทำให้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ระดับคะแนนผิดปกติ (ถ้ามี)</w:t>
      </w:r>
      <w:r w:rsidR="00A129B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2369FD2" w14:textId="77777777" w:rsidR="0087012E" w:rsidRPr="002C7399" w:rsidRDefault="0008416B" w:rsidP="00A129B7">
      <w:pPr>
        <w:pStyle w:val="7"/>
        <w:spacing w:before="0" w:after="12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Possible f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>actors that cause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d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abnormal 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level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</w:rPr>
        <w:t xml:space="preserve"> distribution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9E22D7" w14:textId="77777777" w:rsidR="006F4692" w:rsidRPr="002C7399" w:rsidRDefault="0087012E" w:rsidP="00A129B7">
      <w:pPr>
        <w:spacing w:after="12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Click to print</w:t>
      </w:r>
      <w:r w:rsidRPr="002C7399">
        <w:rPr>
          <w:rFonts w:ascii="TH SarabunPSK" w:hAnsi="TH SarabunPSK" w:cs="TH SarabunPSK"/>
          <w:sz w:val="32"/>
          <w:szCs w:val="32"/>
          <w:cs/>
        </w:rPr>
        <w:t>]</w:t>
      </w:r>
      <w:r w:rsidR="00CF29B4"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14:paraId="01AB6CFF" w14:textId="77777777" w:rsidR="00CF29B4" w:rsidRPr="002C7399" w:rsidRDefault="00CF29B4" w:rsidP="00A129B7">
      <w:pPr>
        <w:spacing w:after="12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288132C7" w14:textId="77777777" w:rsidR="00A129B7" w:rsidRPr="002C7399" w:rsidRDefault="005930C6" w:rsidP="00BD3FB7">
      <w:pPr>
        <w:pStyle w:val="af1"/>
        <w:numPr>
          <w:ilvl w:val="0"/>
          <w:numId w:val="34"/>
        </w:numPr>
        <w:spacing w:after="120"/>
        <w:rPr>
          <w:rFonts w:ascii="TH SarabunPSK" w:hAnsi="TH SarabunPSK" w:cs="TH SarabunPSK"/>
          <w:i/>
          <w:i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การทวนสอบผลสัมฤทธิ์ของนิสิต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C7399">
        <w:rPr>
          <w:rFonts w:ascii="TH SarabunPSK" w:hAnsi="TH SarabunPSK" w:cs="TH SarabunPSK"/>
          <w:i/>
          <w:iCs/>
          <w:sz w:val="32"/>
          <w:szCs w:val="32"/>
          <w:cs/>
        </w:rPr>
        <w:t>ผล</w:t>
      </w:r>
      <w:r w:rsidR="005B71F2" w:rsidRPr="002C7399">
        <w:rPr>
          <w:rFonts w:ascii="TH SarabunPSK" w:hAnsi="TH SarabunPSK" w:cs="TH SarabunPSK"/>
          <w:i/>
          <w:iCs/>
          <w:sz w:val="32"/>
          <w:szCs w:val="32"/>
          <w:cs/>
        </w:rPr>
        <w:t>ลัพธ์</w:t>
      </w:r>
      <w:r w:rsidR="00D92D14" w:rsidRPr="002C7399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การเรียนรู้</w:t>
      </w:r>
      <w:r w:rsidR="00BA25B5" w:rsidRPr="002C7399">
        <w:rPr>
          <w:rFonts w:ascii="TH SarabunPSK" w:hAnsi="TH SarabunPSK" w:cs="TH SarabunPSK"/>
          <w:i/>
          <w:iCs/>
          <w:sz w:val="32"/>
          <w:szCs w:val="32"/>
          <w:cs/>
        </w:rPr>
        <w:t>รายวิชา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7F85C25A" w14:textId="77777777" w:rsidR="0087012E" w:rsidRDefault="009C0856" w:rsidP="00A129B7">
      <w:pPr>
        <w:pStyle w:val="af1"/>
        <w:spacing w:after="120"/>
        <w:rPr>
          <w:rFonts w:ascii="TH SarabunPSK" w:hAnsi="TH SarabunPSK" w:cs="TH SarabunPSK"/>
          <w:i/>
          <w:iCs/>
          <w:sz w:val="28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Verif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ication of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 student</w:t>
      </w:r>
      <w:r w:rsidR="006A4766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6A4766" w:rsidRPr="002C7399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 achievement </w:t>
      </w:r>
      <w:r w:rsidRPr="002C7399">
        <w:rPr>
          <w:rFonts w:ascii="TH SarabunPSK" w:hAnsi="TH SarabunPSK" w:cs="TH SarabunPSK"/>
          <w:i/>
          <w:iCs/>
          <w:sz w:val="28"/>
          <w:cs/>
        </w:rPr>
        <w:t>(</w:t>
      </w:r>
      <w:r w:rsidRPr="002C7399">
        <w:rPr>
          <w:rFonts w:ascii="TH SarabunPSK" w:hAnsi="TH SarabunPSK" w:cs="TH SarabunPSK"/>
          <w:i/>
          <w:iCs/>
          <w:sz w:val="28"/>
        </w:rPr>
        <w:t xml:space="preserve">Please refer to </w:t>
      </w:r>
      <w:r w:rsidR="005B71F2" w:rsidRPr="002C7399">
        <w:rPr>
          <w:rFonts w:ascii="TH SarabunPSK" w:hAnsi="TH SarabunPSK" w:cs="TH SarabunPSK"/>
          <w:i/>
          <w:iCs/>
          <w:sz w:val="28"/>
        </w:rPr>
        <w:t xml:space="preserve">Course </w:t>
      </w:r>
      <w:r w:rsidRPr="002C7399">
        <w:rPr>
          <w:rFonts w:ascii="TH SarabunPSK" w:hAnsi="TH SarabunPSK" w:cs="TH SarabunPSK"/>
          <w:i/>
          <w:iCs/>
          <w:sz w:val="28"/>
        </w:rPr>
        <w:t xml:space="preserve">Learning outcomes </w:t>
      </w:r>
      <w:r w:rsidR="005B71F2" w:rsidRPr="002C7399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Pr="002C7399">
        <w:rPr>
          <w:rFonts w:ascii="TH SarabunPSK" w:hAnsi="TH SarabunPSK" w:cs="TH SarabunPSK"/>
          <w:i/>
          <w:iCs/>
          <w:sz w:val="28"/>
        </w:rPr>
        <w:t>CLO</w:t>
      </w:r>
      <w:r w:rsidRPr="002C7399">
        <w:rPr>
          <w:rFonts w:ascii="TH SarabunPSK" w:hAnsi="TH SarabunPSK" w:cs="TH SarabunPSK"/>
          <w:i/>
          <w:iCs/>
          <w:sz w:val="28"/>
          <w:cs/>
        </w:rPr>
        <w:t>)</w:t>
      </w:r>
    </w:p>
    <w:p w14:paraId="497DE12B" w14:textId="77777777" w:rsidR="002C7399" w:rsidRPr="002C7399" w:rsidRDefault="002C7399" w:rsidP="00A129B7">
      <w:pPr>
        <w:pStyle w:val="af1"/>
        <w:spacing w:after="120"/>
        <w:rPr>
          <w:rFonts w:ascii="TH SarabunPSK" w:hAnsi="TH SarabunPSK" w:cs="TH SarabunPSK"/>
          <w:i/>
          <w:iCs/>
          <w:sz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9519A9" w:rsidRPr="002C7399" w14:paraId="21677C70" w14:textId="77777777" w:rsidTr="009519A9">
        <w:trPr>
          <w:trHeight w:val="872"/>
        </w:trPr>
        <w:tc>
          <w:tcPr>
            <w:tcW w:w="4500" w:type="dxa"/>
            <w:shd w:val="clear" w:color="auto" w:fill="FDE9D9" w:themeFill="accent6" w:themeFillTint="33"/>
          </w:tcPr>
          <w:p w14:paraId="7D340CCD" w14:textId="77777777" w:rsidR="00737AE2" w:rsidRPr="002C7399" w:rsidRDefault="00737AE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  <w:p w14:paraId="50DC210A" w14:textId="77777777" w:rsidR="009C0856" w:rsidRPr="002C7399" w:rsidRDefault="009C0856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Verification method</w:t>
            </w:r>
            <w:r w:rsidR="005B71F2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27EC4D2F" w14:textId="77777777" w:rsidR="00737AE2" w:rsidRPr="002C7399" w:rsidRDefault="00737AE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5B71F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</w:t>
            </w:r>
          </w:p>
          <w:p w14:paraId="2F59C1AB" w14:textId="77777777" w:rsidR="009C0856" w:rsidRPr="002C7399" w:rsidRDefault="005B71F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="009C085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esults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of verification</w:t>
            </w:r>
          </w:p>
        </w:tc>
      </w:tr>
      <w:tr w:rsidR="00737AE2" w:rsidRPr="002C7399" w14:paraId="3106AE42" w14:textId="77777777" w:rsidTr="00A129B7">
        <w:tc>
          <w:tcPr>
            <w:tcW w:w="4500" w:type="dxa"/>
          </w:tcPr>
          <w:p w14:paraId="1A1D9AD3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(ตัวอย่าง)</w:t>
            </w:r>
            <w:r w:rsidR="009C0856" w:rsidRPr="002C739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xample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7CC944B9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ิสิต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โดยตรวจสอบข้อสอบ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รายงาน วิธีการให้คะแนนสอบ และการให้คะแนนพฤติกรรม</w:t>
            </w:r>
          </w:p>
          <w:p w14:paraId="505E76A0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committee in the field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was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set up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to c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heck the results of student assessments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y checking the exam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s,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papers,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scoring methods, an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 behavioral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scoring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</w:p>
          <w:p w14:paraId="52F9B70F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นิสิตโดยกรรมการวิชาการประจำภาควิชาและคณะ</w:t>
            </w:r>
          </w:p>
          <w:p w14:paraId="50F0999C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There is a review of the scoring of student work by the academic committee of the department and faculty</w:t>
            </w:r>
            <w:r w:rsidR="00467BC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</w:p>
          <w:p w14:paraId="3941C360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2AF0FB37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Scoring is verified from random examination of student work by other teachers</w:t>
            </w:r>
            <w:r w:rsidR="00467BC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or experts who </w:t>
            </w:r>
            <w:r w:rsidR="003F64C5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did not teach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the course being assessed</w:t>
            </w:r>
          </w:p>
          <w:p w14:paraId="79E22F70" w14:textId="77777777" w:rsidR="00737AE2" w:rsidRPr="002C7399" w:rsidRDefault="00FD40B2" w:rsidP="00BD3FB7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อื่นๆ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9C0856" w:rsidRPr="002C7399">
              <w:rPr>
                <w:rFonts w:ascii="TH SarabunPSK" w:hAnsi="TH SarabunPSK" w:cs="TH SarabunPSK"/>
                <w:sz w:val="32"/>
                <w:szCs w:val="32"/>
              </w:rPr>
              <w:t>Other</w:t>
            </w:r>
            <w:r w:rsidR="003F64C5" w:rsidRPr="002C7399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14:paraId="7542E04F" w14:textId="77777777" w:rsidR="00737AE2" w:rsidRPr="002C7399" w:rsidRDefault="00737AE2" w:rsidP="00BD3FB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21A42406" w14:textId="77777777" w:rsidR="00737AE2" w:rsidRPr="002C7399" w:rsidRDefault="00737AE2" w:rsidP="00BD3FB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57D6AB" w14:textId="77777777" w:rsidR="007A7CE5" w:rsidRPr="002C7399" w:rsidRDefault="007A7CE5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CD33CE9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ED46182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4AD67CE" w14:textId="77777777" w:rsidR="00CF29B4" w:rsidRPr="002C7399" w:rsidRDefault="00CF29B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B7430CA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3807EE3" w14:textId="77777777" w:rsidR="00A129B7" w:rsidRPr="002C7399" w:rsidRDefault="002B5054" w:rsidP="005B64C7">
      <w:pPr>
        <w:pStyle w:val="af1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  <w:cs/>
        </w:rPr>
        <w:t>ที่พบ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และผลกระทบต่อการดำเนินการ</w:t>
      </w:r>
      <w:r w:rsidR="000768AC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90AB93" w14:textId="77777777" w:rsidR="00A129B7" w:rsidRDefault="000768AC" w:rsidP="00A129B7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P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>roblems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</w:rPr>
        <w:t xml:space="preserve"> encountered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</w:rPr>
        <w:t>their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impacts on operations</w:t>
      </w:r>
    </w:p>
    <w:p w14:paraId="6012E976" w14:textId="77777777" w:rsidR="002C7399" w:rsidRPr="002C7399" w:rsidRDefault="002C7399" w:rsidP="00A129B7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0934382" w14:textId="77777777" w:rsidR="00A129B7" w:rsidRPr="002C7399" w:rsidRDefault="002B5054" w:rsidP="00A129B7">
      <w:pPr>
        <w:pStyle w:val="af1"/>
        <w:numPr>
          <w:ilvl w:val="1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  <w:r w:rsidR="000768AC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C91C4CB" w14:textId="77777777" w:rsidR="009C0856" w:rsidRPr="002C7399" w:rsidRDefault="009C0856" w:rsidP="00A129B7">
      <w:pPr>
        <w:pStyle w:val="af1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Issues regarding teaching resources and </w:t>
      </w:r>
      <w:r w:rsidR="009A7BF9" w:rsidRPr="002C7399">
        <w:rPr>
          <w:rFonts w:ascii="TH SarabunPSK" w:hAnsi="TH SarabunPSK" w:cs="TH SarabunPSK"/>
          <w:b/>
          <w:bCs/>
          <w:sz w:val="32"/>
          <w:szCs w:val="32"/>
        </w:rPr>
        <w:t>facilities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9519A9" w:rsidRPr="002C7399" w14:paraId="0B6F58E1" w14:textId="77777777" w:rsidTr="009519A9">
        <w:trPr>
          <w:trHeight w:val="380"/>
        </w:trPr>
        <w:tc>
          <w:tcPr>
            <w:tcW w:w="4500" w:type="dxa"/>
            <w:shd w:val="clear" w:color="auto" w:fill="FDE9D9" w:themeFill="accent6" w:themeFillTint="33"/>
          </w:tcPr>
          <w:p w14:paraId="3F376F2C" w14:textId="77777777" w:rsidR="00E10941" w:rsidRPr="002C7399" w:rsidRDefault="00E10941" w:rsidP="00A129B7">
            <w:pPr>
              <w:jc w:val="center"/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4CB0B324" w14:textId="77777777" w:rsidR="00E10941" w:rsidRPr="002C7399" w:rsidRDefault="00E10941" w:rsidP="00A129B7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  <w:p w14:paraId="31D542D9" w14:textId="77777777" w:rsidR="009C0856" w:rsidRPr="002C7399" w:rsidRDefault="009C0856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Problems in using resources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306E0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 t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eaching</w:t>
            </w:r>
            <w:r w:rsidR="00D306E0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learning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available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5D723F58" w14:textId="77777777" w:rsidR="00E10941" w:rsidRPr="002C7399" w:rsidRDefault="00E10941" w:rsidP="00A129B7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  <w:r w:rsidR="00776E19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ต่อผลการเรียนรู้ของนิสิต</w:t>
            </w:r>
          </w:p>
          <w:p w14:paraId="02F4FBDF" w14:textId="77777777" w:rsidR="008B3806" w:rsidRPr="002C7399" w:rsidRDefault="00D306E0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on students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’ 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</w:p>
        </w:tc>
      </w:tr>
      <w:tr w:rsidR="00E10941" w:rsidRPr="002C7399" w14:paraId="0FBC7406" w14:textId="77777777" w:rsidTr="00A129B7">
        <w:trPr>
          <w:trHeight w:val="380"/>
        </w:trPr>
        <w:tc>
          <w:tcPr>
            <w:tcW w:w="4500" w:type="dxa"/>
          </w:tcPr>
          <w:p w14:paraId="49B1726D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7FA365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6AC2226" w14:textId="77777777" w:rsidR="00E10941" w:rsidRPr="002C7399" w:rsidRDefault="00E10941" w:rsidP="00A12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4A6D816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BBCE37" w14:textId="77777777" w:rsidR="003829B7" w:rsidRPr="002C7399" w:rsidRDefault="003829B7" w:rsidP="00A129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E2EB1E" w14:textId="77777777" w:rsidR="00A129B7" w:rsidRPr="002C7399" w:rsidRDefault="002B5054" w:rsidP="00A129B7">
      <w:pPr>
        <w:pStyle w:val="af1"/>
        <w:numPr>
          <w:ilvl w:val="1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  <w:r w:rsidR="00D306E0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262E79D" w14:textId="77777777" w:rsidR="008B3806" w:rsidRPr="002C7399" w:rsidRDefault="008B3806" w:rsidP="00A129B7">
      <w:pPr>
        <w:pStyle w:val="af1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Administrative and organizational issues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9519A9" w:rsidRPr="002C7399" w14:paraId="15AA6ACE" w14:textId="77777777" w:rsidTr="009519A9">
        <w:trPr>
          <w:trHeight w:val="380"/>
        </w:trPr>
        <w:tc>
          <w:tcPr>
            <w:tcW w:w="4500" w:type="dxa"/>
            <w:shd w:val="clear" w:color="auto" w:fill="FDE9D9" w:themeFill="accent6" w:themeFillTint="33"/>
          </w:tcPr>
          <w:p w14:paraId="075C6CD9" w14:textId="77777777" w:rsidR="00E10941" w:rsidRPr="002C7399" w:rsidRDefault="00E10941" w:rsidP="00776E1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  <w:p w14:paraId="7FC86924" w14:textId="77777777" w:rsidR="008B3806" w:rsidRPr="002C7399" w:rsidRDefault="008B3806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Administrative and organizational problems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available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46767FA4" w14:textId="77777777" w:rsidR="00E10941" w:rsidRPr="002C7399" w:rsidRDefault="00E10941" w:rsidP="00776E1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  <w:p w14:paraId="4B0B9044" w14:textId="77777777" w:rsidR="008B3806" w:rsidRPr="002C7399" w:rsidRDefault="008B3806" w:rsidP="00776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on student</w:t>
            </w:r>
            <w:r w:rsidR="0068693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8693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learning outcomes</w:t>
            </w:r>
          </w:p>
        </w:tc>
      </w:tr>
      <w:tr w:rsidR="00E10941" w:rsidRPr="002C7399" w14:paraId="3AB89263" w14:textId="77777777" w:rsidTr="00686939">
        <w:trPr>
          <w:trHeight w:val="380"/>
        </w:trPr>
        <w:tc>
          <w:tcPr>
            <w:tcW w:w="4500" w:type="dxa"/>
          </w:tcPr>
          <w:p w14:paraId="45D01C1B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D30548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97E9451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180CB641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D4B156" w14:textId="77777777" w:rsidR="008F26DC" w:rsidRPr="002C7399" w:rsidRDefault="008F26DC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A4141F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A4C7F9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865B7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82D12E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9FB84A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6DBBE9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CEA8FE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35FFD3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A41C8A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E7C0A3" w14:textId="77777777" w:rsidR="00A129B7" w:rsidRPr="002C7399" w:rsidRDefault="00A129B7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D5F346" w14:textId="77777777" w:rsidR="005F2673" w:rsidRPr="002C7399" w:rsidRDefault="005F2673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หมวดที่ 4 แผนการปรับปรุง</w:t>
      </w:r>
      <w:r w:rsidR="00354D69" w:rsidRPr="002C7399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</w:p>
    <w:p w14:paraId="26E297E7" w14:textId="77777777" w:rsidR="008B3806" w:rsidRPr="002C7399" w:rsidRDefault="008B3806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>Section 4 Course Improvement Plan</w:t>
      </w:r>
    </w:p>
    <w:p w14:paraId="5DEA39BB" w14:textId="77777777" w:rsidR="008B3806" w:rsidRPr="002C7399" w:rsidRDefault="008B3806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B59957" w14:textId="77777777" w:rsidR="00A129B7" w:rsidRPr="002C7399" w:rsidRDefault="00A119A1" w:rsidP="00A129B7">
      <w:pPr>
        <w:pStyle w:val="af1"/>
        <w:numPr>
          <w:ilvl w:val="0"/>
          <w:numId w:val="25"/>
        </w:numPr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(แนบเอกสาร)</w:t>
      </w:r>
      <w:r w:rsidR="00686939"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C899B7" w14:textId="77777777" w:rsidR="008B3806" w:rsidRPr="002C7399" w:rsidRDefault="008B3806" w:rsidP="00A129B7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Results of course evaluation by students</w:t>
      </w:r>
      <w:r w:rsidR="00686939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9519A9">
        <w:rPr>
          <w:rFonts w:ascii="TH SarabunPSK" w:hAnsi="TH SarabunPSK" w:cs="TH SarabunPSK"/>
          <w:i/>
          <w:iCs/>
          <w:sz w:val="32"/>
          <w:szCs w:val="32"/>
        </w:rPr>
        <w:t>attached document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CBDC5BE" w14:textId="77777777" w:rsidR="00A129B7" w:rsidRPr="002C7399" w:rsidRDefault="00A119A1" w:rsidP="00A129B7">
      <w:pPr>
        <w:pStyle w:val="7"/>
        <w:numPr>
          <w:ilvl w:val="1"/>
          <w:numId w:val="25"/>
        </w:numPr>
        <w:spacing w:before="0" w:after="0"/>
        <w:ind w:left="1077" w:hanging="357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2C7399">
        <w:rPr>
          <w:rFonts w:cs="TH SarabunPSK"/>
          <w:b/>
          <w:bCs/>
          <w:snapToGrid w:val="0"/>
          <w:sz w:val="32"/>
          <w:szCs w:val="32"/>
          <w:cs/>
          <w:lang w:eastAsia="th-TH"/>
        </w:rPr>
        <w:lastRenderedPageBreak/>
        <w:t xml:space="preserve">ข้อวิพากษ์ที่สำคัญจากผลการประเมินโดยนิสิต  </w:t>
      </w:r>
    </w:p>
    <w:p w14:paraId="5757CFB5" w14:textId="77777777" w:rsidR="00A119A1" w:rsidRPr="002C7399" w:rsidRDefault="008B3806" w:rsidP="00A129B7">
      <w:pPr>
        <w:pStyle w:val="7"/>
        <w:spacing w:before="0" w:after="120"/>
        <w:ind w:left="1080"/>
        <w:rPr>
          <w:rFonts w:cs="TH SarabunPSK"/>
          <w:b/>
          <w:bCs/>
          <w:snapToGrid w:val="0"/>
          <w:sz w:val="32"/>
          <w:szCs w:val="32"/>
          <w:cs/>
          <w:lang w:eastAsia="th-TH"/>
        </w:rPr>
      </w:pPr>
      <w:r w:rsidRPr="002C7399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Important criticisms from the results of student evaluation</w:t>
      </w:r>
    </w:p>
    <w:p w14:paraId="5EC829BE" w14:textId="77777777" w:rsidR="00A119A1" w:rsidRPr="009519A9" w:rsidRDefault="00A119A1" w:rsidP="00BD3FB7">
      <w:pPr>
        <w:spacing w:after="120"/>
        <w:ind w:left="720" w:firstLine="414"/>
        <w:rPr>
          <w:rFonts w:ascii="TH SarabunPSK" w:hAnsi="TH SarabunPSK" w:cs="TH SarabunPSK"/>
          <w:sz w:val="28"/>
        </w:rPr>
      </w:pPr>
      <w:r w:rsidRPr="009519A9">
        <w:rPr>
          <w:rFonts w:cs="TH SarabunPSK"/>
          <w:sz w:val="28"/>
          <w:highlight w:val="lightGray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9519A9">
        <w:rPr>
          <w:rFonts w:cs="TH SarabunPSK"/>
          <w:sz w:val="28"/>
          <w:highlight w:val="lightGray"/>
          <w:cs/>
        </w:rPr>
        <w:instrText xml:space="preserve"> </w:instrText>
      </w:r>
      <w:r w:rsidRPr="009519A9">
        <w:rPr>
          <w:rFonts w:ascii="TH SarabunPSK" w:hAnsi="TH SarabunPSK" w:cs="TH SarabunPSK"/>
          <w:sz w:val="28"/>
          <w:highlight w:val="lightGray"/>
        </w:rPr>
        <w:instrText>FORMTEXT</w:instrText>
      </w:r>
      <w:r w:rsidRPr="009519A9">
        <w:rPr>
          <w:rFonts w:cs="TH SarabunPSK"/>
          <w:sz w:val="28"/>
          <w:highlight w:val="lightGray"/>
          <w:cs/>
        </w:rPr>
        <w:instrText xml:space="preserve"> </w:instrText>
      </w:r>
      <w:r w:rsidRPr="009519A9">
        <w:rPr>
          <w:rFonts w:cs="TH SarabunPSK"/>
          <w:sz w:val="28"/>
          <w:highlight w:val="lightGray"/>
          <w:cs/>
        </w:rPr>
      </w:r>
      <w:r w:rsidRPr="009519A9">
        <w:rPr>
          <w:rFonts w:cs="TH SarabunPSK"/>
          <w:sz w:val="28"/>
          <w:highlight w:val="lightGray"/>
          <w:cs/>
        </w:rPr>
        <w:fldChar w:fldCharType="separate"/>
      </w:r>
      <w:r w:rsidRPr="009519A9">
        <w:rPr>
          <w:rFonts w:cs="TH SarabunPSK"/>
          <w:noProof/>
          <w:sz w:val="28"/>
          <w:highlight w:val="lightGray"/>
          <w:cs/>
        </w:rPr>
        <w:t>[ระบุข้อวิพากษ์ทั้งที่เป็นจุดแข็งและจุดอ่อน]</w:t>
      </w:r>
      <w:r w:rsidRPr="009519A9">
        <w:rPr>
          <w:rFonts w:cs="TH SarabunPSK"/>
          <w:sz w:val="28"/>
          <w:highlight w:val="lightGray"/>
          <w:cs/>
        </w:rPr>
        <w:fldChar w:fldCharType="end"/>
      </w:r>
    </w:p>
    <w:p w14:paraId="3FF659CE" w14:textId="77777777" w:rsidR="008B3806" w:rsidRPr="009519A9" w:rsidRDefault="008B3806" w:rsidP="00BD3FB7">
      <w:pPr>
        <w:spacing w:after="120"/>
        <w:ind w:left="720" w:firstLine="414"/>
        <w:rPr>
          <w:rFonts w:ascii="TH SarabunPSK" w:hAnsi="TH SarabunPSK" w:cs="TH SarabunPSK"/>
          <w:sz w:val="28"/>
        </w:rPr>
      </w:pPr>
      <w:r w:rsidRPr="009519A9">
        <w:rPr>
          <w:rFonts w:ascii="TH SarabunPSK" w:hAnsi="TH SarabunPSK" w:cs="TH SarabunPSK"/>
          <w:sz w:val="28"/>
          <w:highlight w:val="lightGray"/>
          <w:cs/>
        </w:rPr>
        <w:t>[</w:t>
      </w:r>
      <w:r w:rsidRPr="009519A9">
        <w:rPr>
          <w:rFonts w:ascii="TH SarabunPSK" w:hAnsi="TH SarabunPSK" w:cs="TH SarabunPSK"/>
          <w:sz w:val="28"/>
          <w:highlight w:val="lightGray"/>
        </w:rPr>
        <w:t>Identify criticisms, both strengths and weaknesses</w:t>
      </w:r>
      <w:r w:rsidRPr="009519A9">
        <w:rPr>
          <w:rFonts w:ascii="TH SarabunPSK" w:hAnsi="TH SarabunPSK" w:cs="TH SarabunPSK"/>
          <w:sz w:val="28"/>
          <w:highlight w:val="lightGray"/>
          <w:cs/>
        </w:rPr>
        <w:t>]</w:t>
      </w:r>
    </w:p>
    <w:p w14:paraId="68E0105F" w14:textId="77777777" w:rsidR="00CF29B4" w:rsidRDefault="00CF29B4" w:rsidP="00CF29B4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76E0F2DC" w14:textId="77777777" w:rsidR="009519A9" w:rsidRPr="002C7399" w:rsidRDefault="009519A9" w:rsidP="00CF29B4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2ED1E6C5" w14:textId="77777777" w:rsidR="00A129B7" w:rsidRPr="002C7399" w:rsidRDefault="00A119A1" w:rsidP="00A129B7">
      <w:pPr>
        <w:pStyle w:val="7"/>
        <w:numPr>
          <w:ilvl w:val="1"/>
          <w:numId w:val="25"/>
        </w:numPr>
        <w:spacing w:before="0" w:after="0"/>
        <w:ind w:left="1077" w:hanging="357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2C7399">
        <w:rPr>
          <w:rFonts w:cs="TH SarabunPSK"/>
          <w:b/>
          <w:bCs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458EEF5B" w14:textId="77777777" w:rsidR="008B3806" w:rsidRPr="002C7399" w:rsidRDefault="008B3806" w:rsidP="00A129B7">
      <w:pPr>
        <w:pStyle w:val="7"/>
        <w:spacing w:before="0" w:after="120"/>
        <w:ind w:left="1080"/>
        <w:rPr>
          <w:rFonts w:cs="TH SarabunPSK"/>
          <w:b/>
          <w:bCs/>
          <w:snapToGrid w:val="0"/>
          <w:sz w:val="32"/>
          <w:szCs w:val="32"/>
          <w:cs/>
          <w:lang w:eastAsia="th-TH"/>
        </w:rPr>
      </w:pP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lang w:eastAsia="th-TH"/>
        </w:rPr>
        <w:t>Teachers' opinions on the criticisms in 1</w:t>
      </w: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th-TH"/>
        </w:rPr>
        <w:t>.</w:t>
      </w: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lang w:eastAsia="th-TH"/>
        </w:rPr>
        <w:t>1</w:t>
      </w:r>
    </w:p>
    <w:p w14:paraId="17813D18" w14:textId="77777777" w:rsidR="008B3806" w:rsidRDefault="00A129B7" w:rsidP="00BD3FB7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="00CF29B4"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CF29B4"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54117CB0" w14:textId="77777777" w:rsidR="009519A9" w:rsidRPr="002C7399" w:rsidRDefault="009519A9" w:rsidP="00BD3FB7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3DE943E7" w14:textId="77777777" w:rsidR="00D77A90" w:rsidRPr="009519A9" w:rsidRDefault="00882CF2" w:rsidP="00CB0F37">
      <w:pPr>
        <w:pStyle w:val="af1"/>
        <w:numPr>
          <w:ilvl w:val="0"/>
          <w:numId w:val="25"/>
        </w:numPr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</w:t>
      </w:r>
      <w:r w:rsidR="00A119A1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</w:t>
      </w:r>
      <w:r w:rsidR="005F2673" w:rsidRPr="009519A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5F2673"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D2928" w:rsidRPr="009519A9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พิจารณาจากผลการประเมินตนเองและผลการประเมินโดยนิสิต) 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91AA2" w:rsidRPr="002C7399">
        <w:rPr>
          <w:rFonts w:ascii="TH SarabunPSK" w:hAnsi="TH SarabunPSK" w:cs="TH SarabunPSK"/>
          <w:b/>
          <w:bCs/>
          <w:sz w:val="32"/>
          <w:szCs w:val="32"/>
        </w:rPr>
        <w:t>Recommendations for i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 xml:space="preserve">mprovement </w:t>
      </w:r>
      <w:r w:rsidR="001541D9"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</w:rPr>
        <w:t>based on self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</w:rPr>
        <w:t>assessment and results of student eval</w:t>
      </w:r>
      <w:r w:rsidR="00CB0F37" w:rsidRPr="009519A9">
        <w:rPr>
          <w:rFonts w:ascii="TH SarabunPSK" w:hAnsi="TH SarabunPSK" w:cs="TH SarabunPSK"/>
          <w:i/>
          <w:iCs/>
          <w:sz w:val="32"/>
          <w:szCs w:val="32"/>
        </w:rPr>
        <w:t>uation</w:t>
      </w:r>
      <w:r w:rsidR="00691AA2" w:rsidRPr="009519A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8DED833" w14:textId="77777777" w:rsidR="009519A9" w:rsidRPr="002C7399" w:rsidRDefault="009519A9" w:rsidP="009519A9">
      <w:pPr>
        <w:pStyle w:val="af1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818E9DA" w14:textId="77777777" w:rsidR="00A129B7" w:rsidRPr="002C7399" w:rsidRDefault="00A119A1" w:rsidP="00D77A90">
      <w:pPr>
        <w:pStyle w:val="af1"/>
        <w:numPr>
          <w:ilvl w:val="1"/>
          <w:numId w:val="25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แผนการปรับปรุงสำหรับภาคการศึกษา/ปีการศึกษาต่อไป</w:t>
      </w:r>
      <w:r w:rsidR="00D77A90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ED03B6B" w14:textId="77777777" w:rsidR="008B3806" w:rsidRDefault="00D77A90" w:rsidP="00A129B7">
      <w:pPr>
        <w:pStyle w:val="af1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>mprovement plans for the next semester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>academic year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E10378" w:rsidRPr="002C7399" w14:paraId="09B11D4F" w14:textId="77777777" w:rsidTr="00E10378">
        <w:trPr>
          <w:trHeight w:val="827"/>
        </w:trPr>
        <w:tc>
          <w:tcPr>
            <w:tcW w:w="3060" w:type="dxa"/>
            <w:shd w:val="clear" w:color="auto" w:fill="FDE9D9" w:themeFill="accent6" w:themeFillTint="33"/>
          </w:tcPr>
          <w:p w14:paraId="25844EF1" w14:textId="77777777" w:rsidR="00A119A1" w:rsidRPr="002C7399" w:rsidRDefault="00417116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การปรับปรุง</w:t>
            </w:r>
            <w:r w:rsidR="00A119A1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  <w:p w14:paraId="5FD52993" w14:textId="77777777" w:rsidR="008B3806" w:rsidRPr="002C7399" w:rsidRDefault="00A129B7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Areas for i</w:t>
            </w:r>
            <w:r w:rsidR="0041711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mprovements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14:paraId="0FA8C4D2" w14:textId="77777777" w:rsidR="00A119A1" w:rsidRPr="002C7399" w:rsidRDefault="00A119A1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  <w:p w14:paraId="58936CA7" w14:textId="77777777" w:rsidR="001541D9" w:rsidRPr="002C7399" w:rsidRDefault="001541D9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Scheduled completion time</w:t>
            </w:r>
          </w:p>
        </w:tc>
        <w:tc>
          <w:tcPr>
            <w:tcW w:w="2775" w:type="dxa"/>
            <w:shd w:val="clear" w:color="auto" w:fill="FDE9D9" w:themeFill="accent6" w:themeFillTint="33"/>
          </w:tcPr>
          <w:p w14:paraId="2ABC1DA2" w14:textId="77777777" w:rsidR="00A119A1" w:rsidRPr="002C7399" w:rsidRDefault="00A119A1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  <w:p w14:paraId="0DC996F6" w14:textId="77777777" w:rsidR="001541D9" w:rsidRPr="002C7399" w:rsidRDefault="00417116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="001541D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esponsible person</w:t>
            </w:r>
          </w:p>
        </w:tc>
      </w:tr>
      <w:tr w:rsidR="00A119A1" w:rsidRPr="002C7399" w14:paraId="4D1CB342" w14:textId="77777777" w:rsidTr="00A71A3B">
        <w:trPr>
          <w:trHeight w:val="380"/>
        </w:trPr>
        <w:tc>
          <w:tcPr>
            <w:tcW w:w="3060" w:type="dxa"/>
          </w:tcPr>
          <w:p w14:paraId="6ABE0D2E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180C815E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32CBBCF4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2C7399" w14:paraId="1A0C9940" w14:textId="77777777" w:rsidTr="00A71A3B">
        <w:trPr>
          <w:trHeight w:val="380"/>
        </w:trPr>
        <w:tc>
          <w:tcPr>
            <w:tcW w:w="3060" w:type="dxa"/>
          </w:tcPr>
          <w:p w14:paraId="6115C3EA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1B09D927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63DC6B48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54F1" w:rsidRPr="002C7399" w14:paraId="653F7636" w14:textId="77777777" w:rsidTr="00A71A3B">
        <w:trPr>
          <w:trHeight w:val="380"/>
        </w:trPr>
        <w:tc>
          <w:tcPr>
            <w:tcW w:w="3060" w:type="dxa"/>
          </w:tcPr>
          <w:p w14:paraId="705FFBE5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2D4F839E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5E790EF3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A6F213" w14:textId="77777777" w:rsidR="00F45EBF" w:rsidRPr="002C7399" w:rsidRDefault="00F45EBF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5A1916D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254EA39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EAA6EA4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B634C91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B7D18FC" w14:textId="77777777" w:rsidR="007A5A56" w:rsidRPr="002C7399" w:rsidRDefault="007A5A56" w:rsidP="00BD3FB7">
      <w:pPr>
        <w:spacing w:after="120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 xml:space="preserve">   (ลงชื่อ/</w:t>
      </w:r>
      <w:r w:rsidRPr="002C7399">
        <w:rPr>
          <w:rFonts w:ascii="TH SarabunPSK" w:hAnsi="TH SarabunPSK" w:cs="TH SarabunPSK"/>
          <w:sz w:val="32"/>
          <w:szCs w:val="32"/>
        </w:rPr>
        <w:t>Signature</w:t>
      </w:r>
      <w:r w:rsidRPr="002C7399">
        <w:rPr>
          <w:rFonts w:ascii="TH SarabunPSK" w:hAnsi="TH SarabunPSK" w:cs="TH SarabunPSK"/>
          <w:sz w:val="32"/>
          <w:szCs w:val="32"/>
          <w:cs/>
        </w:rPr>
        <w:t>)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(ลงชื่อ/</w:t>
      </w:r>
      <w:r w:rsidRPr="002C7399">
        <w:rPr>
          <w:rFonts w:ascii="TH SarabunPSK" w:hAnsi="TH SarabunPSK" w:cs="TH SarabunPSK"/>
          <w:sz w:val="32"/>
          <w:szCs w:val="32"/>
        </w:rPr>
        <w:t>Signature</w:t>
      </w:r>
      <w:r w:rsidRPr="002C7399">
        <w:rPr>
          <w:rFonts w:ascii="TH SarabunPSK" w:hAnsi="TH SarabunPSK" w:cs="TH SarabunPSK"/>
          <w:sz w:val="32"/>
          <w:szCs w:val="32"/>
          <w:cs/>
        </w:rPr>
        <w:t>)</w:t>
      </w:r>
    </w:p>
    <w:p w14:paraId="0934723D" w14:textId="77777777" w:rsidR="007A5A56" w:rsidRPr="002C7399" w:rsidRDefault="007A5A56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          …….…………………………………………………     </w:t>
      </w:r>
    </w:p>
    <w:tbl>
      <w:tblPr>
        <w:tblW w:w="14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8"/>
        <w:gridCol w:w="4250"/>
        <w:gridCol w:w="4647"/>
        <w:gridCol w:w="11"/>
      </w:tblGrid>
      <w:tr w:rsidR="00A71A3B" w:rsidRPr="002C7399" w14:paraId="30A7CAEC" w14:textId="77777777" w:rsidTr="00453052">
        <w:trPr>
          <w:trHeight w:val="498"/>
        </w:trPr>
        <w:tc>
          <w:tcPr>
            <w:tcW w:w="5279" w:type="dxa"/>
          </w:tcPr>
          <w:p w14:paraId="3C0F36D9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2EB7EE83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145DC99" w14:textId="77777777" w:rsidR="00A71A3B" w:rsidRPr="002C7399" w:rsidRDefault="00A71A3B" w:rsidP="00BD3FB7">
            <w:pPr>
              <w:spacing w:after="120" w:line="276" w:lineRule="auto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Instructor or Course Co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Ordinator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07" w:type="dxa"/>
            <w:gridSpan w:val="3"/>
          </w:tcPr>
          <w:p w14:paraId="502CBE96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5F9854A3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1F3CA60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Program Chair</w:t>
            </w:r>
          </w:p>
        </w:tc>
      </w:tr>
      <w:tr w:rsidR="00A71A3B" w:rsidRPr="002C7399" w14:paraId="2A6E8EB3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302097ED" w14:textId="77777777" w:rsidR="00A71A3B" w:rsidRPr="002C7399" w:rsidRDefault="00A71A3B" w:rsidP="00BD3FB7">
            <w:pPr>
              <w:pStyle w:val="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วันที่รายงาน/</w:t>
            </w:r>
            <w:r w:rsidRPr="002C7399">
              <w:rPr>
                <w:rFonts w:ascii="TH SarabunPSK" w:hAnsi="TH SarabunPSK" w:cs="TH SarabunPSK"/>
              </w:rPr>
              <w:t>Date of Report</w:t>
            </w:r>
            <w:r w:rsidRPr="002C7399">
              <w:rPr>
                <w:rFonts w:ascii="TH SarabunPSK" w:hAnsi="TH SarabunPSK" w:cs="TH SarabunPSK"/>
                <w:cs/>
              </w:rPr>
              <w:t xml:space="preserve"> .............................         วันที่</w:t>
            </w:r>
            <w:r w:rsidR="00453052" w:rsidRPr="002C7399">
              <w:rPr>
                <w:rFonts w:ascii="TH SarabunPSK" w:hAnsi="TH SarabunPSK" w:cs="TH SarabunPSK"/>
                <w:cs/>
              </w:rPr>
              <w:t>ตรวจสอบ/</w:t>
            </w:r>
            <w:r w:rsidRPr="002C7399">
              <w:rPr>
                <w:rFonts w:ascii="TH SarabunPSK" w:hAnsi="TH SarabunPSK" w:cs="TH SarabunPSK"/>
                <w:cs/>
              </w:rPr>
              <w:t>ตรวจสอบ/</w:t>
            </w:r>
            <w:r w:rsidRPr="002C7399">
              <w:rPr>
                <w:rFonts w:ascii="TH SarabunPSK" w:hAnsi="TH SarabunPSK" w:cs="TH SarabunPSK"/>
              </w:rPr>
              <w:t>Date of Review</w:t>
            </w:r>
            <w:r w:rsidR="00453052" w:rsidRPr="002C7399">
              <w:rPr>
                <w:rFonts w:ascii="TH SarabunPSK" w:hAnsi="TH SarabunPSK" w:cs="TH SarabunPSK"/>
                <w:cs/>
              </w:rPr>
              <w:t>.................</w:t>
            </w:r>
          </w:p>
        </w:tc>
        <w:tc>
          <w:tcPr>
            <w:tcW w:w="4644" w:type="dxa"/>
          </w:tcPr>
          <w:p w14:paraId="6D7130EB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46B8C031" w14:textId="77777777" w:rsidTr="00453052">
        <w:trPr>
          <w:trHeight w:val="498"/>
        </w:trPr>
        <w:tc>
          <w:tcPr>
            <w:tcW w:w="5279" w:type="dxa"/>
          </w:tcPr>
          <w:p w14:paraId="6E652F15" w14:textId="77777777" w:rsidR="00A71A3B" w:rsidRPr="002C7399" w:rsidRDefault="00A71A3B" w:rsidP="00BD3FB7">
            <w:pPr>
              <w:pStyle w:val="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3ACC3277" w14:textId="77777777" w:rsidR="00A71A3B" w:rsidRPr="002C7399" w:rsidRDefault="00A71A3B" w:rsidP="00BD3FB7">
            <w:pPr>
              <w:spacing w:after="120"/>
              <w:ind w:left="72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1C3D85A3" w14:textId="77777777" w:rsidTr="00453052">
        <w:trPr>
          <w:gridAfter w:val="1"/>
          <w:wAfter w:w="6" w:type="dxa"/>
          <w:cantSplit/>
          <w:trHeight w:val="498"/>
        </w:trPr>
        <w:tc>
          <w:tcPr>
            <w:tcW w:w="14180" w:type="dxa"/>
            <w:gridSpan w:val="3"/>
          </w:tcPr>
          <w:p w14:paraId="38B20426" w14:textId="77777777" w:rsidR="007A5A56" w:rsidRPr="002C7399" w:rsidRDefault="00A71A3B" w:rsidP="00BD3FB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055F24F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="007A5A56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A71A3B" w:rsidRPr="002C7399" w14:paraId="44C80727" w14:textId="77777777" w:rsidTr="00453052">
        <w:trPr>
          <w:trHeight w:val="498"/>
        </w:trPr>
        <w:tc>
          <w:tcPr>
            <w:tcW w:w="5279" w:type="dxa"/>
          </w:tcPr>
          <w:p w14:paraId="7F3C75E2" w14:textId="77777777" w:rsidR="007A5A56" w:rsidRPr="002C7399" w:rsidRDefault="00A71A3B" w:rsidP="00BD3FB7">
            <w:pPr>
              <w:pStyle w:val="1"/>
              <w:spacing w:after="120"/>
              <w:rPr>
                <w:rFonts w:ascii="TH SarabunPSK" w:hAnsi="TH SarabunPSK" w:cs="TH SarabunPSK"/>
              </w:rPr>
            </w:pPr>
            <w:r w:rsidRPr="002C7399">
              <w:rPr>
                <w:rFonts w:ascii="TH SarabunPSK" w:hAnsi="TH SarabunPSK" w:cs="TH SarabunPSK"/>
                <w:cs/>
              </w:rPr>
              <w:t>(ชื่อ/</w:t>
            </w:r>
            <w:r w:rsidRPr="002C7399">
              <w:rPr>
                <w:rFonts w:ascii="TH SarabunPSK" w:hAnsi="TH SarabunPSK" w:cs="TH SarabunPSK"/>
              </w:rPr>
              <w:t>Name</w:t>
            </w:r>
            <w:r w:rsidRPr="002C7399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4D835DBB" w14:textId="77777777" w:rsidR="00A71A3B" w:rsidRPr="002C7399" w:rsidRDefault="00A71A3B" w:rsidP="00BD3FB7">
            <w:pPr>
              <w:pStyle w:val="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</w:tc>
        <w:tc>
          <w:tcPr>
            <w:tcW w:w="8907" w:type="dxa"/>
            <w:gridSpan w:val="3"/>
          </w:tcPr>
          <w:p w14:paraId="43AFA7E0" w14:textId="77777777" w:rsidR="00A71A3B" w:rsidRPr="002C7399" w:rsidRDefault="00A71A3B" w:rsidP="00BD3FB7">
            <w:pPr>
              <w:spacing w:after="120"/>
              <w:ind w:left="72" w:firstLine="408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4BDAA9EB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48C747A6" w14:textId="77777777" w:rsidR="00A71A3B" w:rsidRPr="002C7399" w:rsidRDefault="00A71A3B" w:rsidP="00710629">
            <w:pPr>
              <w:spacing w:after="120" w:line="276" w:lineRule="auto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 w:rsidR="00710629" w:rsidRPr="009519A9">
              <w:rPr>
                <w:rStyle w:val="af9"/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footnoteReference w:id="1"/>
            </w:r>
            <w:r w:rsidRPr="00951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(ถ้ามี)/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if available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44" w:type="dxa"/>
          </w:tcPr>
          <w:p w14:paraId="20147509" w14:textId="77777777" w:rsidR="00A71A3B" w:rsidRPr="002C7399" w:rsidRDefault="00A71A3B" w:rsidP="00BD3FB7">
            <w:pPr>
              <w:spacing w:after="120"/>
              <w:ind w:left="72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30B20492" w14:textId="77777777" w:rsidTr="00453052">
        <w:trPr>
          <w:trHeight w:val="498"/>
        </w:trPr>
        <w:tc>
          <w:tcPr>
            <w:tcW w:w="5279" w:type="dxa"/>
          </w:tcPr>
          <w:p w14:paraId="1EB5796F" w14:textId="77777777" w:rsidR="00A71A3B" w:rsidRPr="002C7399" w:rsidRDefault="00A71A3B" w:rsidP="00BD3FB7">
            <w:pPr>
              <w:pStyle w:val="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วันที่รับรอง/</w:t>
            </w:r>
            <w:r w:rsidRPr="002C7399">
              <w:rPr>
                <w:rFonts w:ascii="TH SarabunPSK" w:hAnsi="TH SarabunPSK" w:cs="TH SarabunPSK"/>
              </w:rPr>
              <w:t>Date of Approval</w:t>
            </w:r>
            <w:r w:rsidRPr="002C7399">
              <w:rPr>
                <w:rFonts w:ascii="TH SarabunPSK" w:hAnsi="TH SarabunPSK" w:cs="TH SarabunPSK"/>
                <w:cs/>
              </w:rPr>
              <w:t xml:space="preserve"> .............................</w:t>
            </w:r>
            <w:r w:rsidR="00023346" w:rsidRPr="002C7399">
              <w:rPr>
                <w:rFonts w:ascii="TH SarabunPSK" w:hAnsi="TH SarabunPSK" w:cs="TH SarabunPSK"/>
                <w:cs/>
              </w:rPr>
              <w:t>......</w:t>
            </w:r>
            <w:r w:rsidRPr="002C7399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8907" w:type="dxa"/>
            <w:gridSpan w:val="3"/>
          </w:tcPr>
          <w:p w14:paraId="330061BB" w14:textId="77777777" w:rsidR="00A71A3B" w:rsidRPr="002C7399" w:rsidRDefault="00A71A3B" w:rsidP="00BD3FB7">
            <w:pPr>
              <w:spacing w:after="120"/>
              <w:ind w:left="72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38663360" w14:textId="77777777" w:rsidR="00D00963" w:rsidRPr="002C7399" w:rsidRDefault="00D00963" w:rsidP="00BD3FB7">
      <w:pPr>
        <w:spacing w:after="12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C7399" w:rsidSect="00EC3D80">
      <w:headerReference w:type="default" r:id="rId11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9415" w14:textId="77777777" w:rsidR="002914FE" w:rsidRDefault="002914FE" w:rsidP="001D5AA2">
      <w:pPr>
        <w:pStyle w:val="a3"/>
      </w:pPr>
      <w:r>
        <w:separator/>
      </w:r>
    </w:p>
  </w:endnote>
  <w:endnote w:type="continuationSeparator" w:id="0">
    <w:p w14:paraId="51869F09" w14:textId="77777777" w:rsidR="002914FE" w:rsidRDefault="002914FE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4ED39" w14:textId="77777777" w:rsidR="002914FE" w:rsidRDefault="002914FE" w:rsidP="001D5AA2">
      <w:pPr>
        <w:pStyle w:val="a3"/>
      </w:pPr>
      <w:r>
        <w:separator/>
      </w:r>
    </w:p>
  </w:footnote>
  <w:footnote w:type="continuationSeparator" w:id="0">
    <w:p w14:paraId="130F8330" w14:textId="77777777" w:rsidR="002914FE" w:rsidRDefault="002914FE" w:rsidP="001D5AA2">
      <w:pPr>
        <w:pStyle w:val="a3"/>
      </w:pPr>
      <w:r>
        <w:continuationSeparator/>
      </w:r>
    </w:p>
  </w:footnote>
  <w:footnote w:id="1">
    <w:p w14:paraId="11CC65B9" w14:textId="77777777" w:rsidR="00A55CD0" w:rsidRPr="002C7399" w:rsidRDefault="00710629" w:rsidP="002C7399">
      <w:pPr>
        <w:pStyle w:val="af7"/>
        <w:jc w:val="thaiDistribute"/>
        <w:rPr>
          <w:rFonts w:ascii="TH SarabunPSK" w:hAnsi="TH SarabunPSK" w:cs="TH SarabunPSK"/>
          <w:sz w:val="28"/>
          <w:szCs w:val="28"/>
        </w:rPr>
      </w:pPr>
      <w:r w:rsidRPr="009519A9">
        <w:rPr>
          <w:rStyle w:val="af9"/>
          <w:rFonts w:ascii="TH SarabunPSK" w:hAnsi="TH SarabunPSK" w:cs="TH SarabunPSK"/>
          <w:b/>
          <w:bCs/>
          <w:color w:val="FF0000"/>
          <w:sz w:val="32"/>
          <w:szCs w:val="32"/>
        </w:rPr>
        <w:footnoteRef/>
      </w:r>
      <w:r w:rsidRPr="002C7399">
        <w:rPr>
          <w:rFonts w:ascii="TH SarabunPSK" w:hAnsi="TH SarabunPSK" w:cs="TH SarabunPSK"/>
          <w:sz w:val="28"/>
          <w:szCs w:val="28"/>
          <w:cs/>
        </w:rPr>
        <w:t xml:space="preserve"> อาจเป็นรองคณบดี/รองผู้อำนวยการฝ่ายวิชาการก็ได้ขึ้นอยู่กับการพิจารณาของคณะ  สำหรับคณะ/วิทยาลัยที่ไม่มีภาควิชา ให้เป็นรองคณบดี/รองผู้อำนวยการฝ่ายวิชาการ 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This can be </w:t>
      </w:r>
      <w:bookmarkStart w:id="0" w:name="_Hlk149675684"/>
      <w:r w:rsidRPr="002C7399">
        <w:rPr>
          <w:rFonts w:ascii="TH SarabunPSK" w:hAnsi="TH SarabunPSK" w:cs="TH SarabunPSK"/>
          <w:color w:val="FF0000"/>
          <w:sz w:val="28"/>
          <w:szCs w:val="28"/>
        </w:rPr>
        <w:t>an associate dean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director responsible for academic affairs </w:t>
      </w:r>
      <w:bookmarkEnd w:id="0"/>
      <w:r w:rsidRPr="002C7399">
        <w:rPr>
          <w:rFonts w:ascii="TH SarabunPSK" w:hAnsi="TH SarabunPSK" w:cs="TH SarabunPSK"/>
          <w:color w:val="FF0000"/>
          <w:sz w:val="28"/>
          <w:szCs w:val="28"/>
        </w:rPr>
        <w:t>depending on the faculty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college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’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s consideration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For the faculty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college that </w:t>
      </w:r>
      <w:r w:rsidR="002C7399" w:rsidRPr="002C7399">
        <w:rPr>
          <w:rFonts w:ascii="TH SarabunPSK" w:hAnsi="TH SarabunPSK" w:cs="TH SarabunPSK"/>
          <w:color w:val="FF0000"/>
          <w:sz w:val="28"/>
          <w:szCs w:val="28"/>
        </w:rPr>
        <w:t>doesn’t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 have academic departments, this is to be signed by an associate dean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director responsible for academic affairs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9E50" w14:textId="77777777" w:rsidR="00EC3D80" w:rsidRDefault="00EC3D80">
    <w:pPr>
      <w:pStyle w:val="a3"/>
      <w:jc w:val="center"/>
      <w:rPr>
        <w:rFonts w:ascii="TH SarabunPSK" w:hAnsi="TH SarabunPSK" w:cs="TH SarabunPSK"/>
      </w:rPr>
    </w:pPr>
    <w:r w:rsidRPr="00EC3D80">
      <w:rPr>
        <w:rFonts w:ascii="TH SarabunPSK" w:hAnsi="TH SarabunPSK" w:cs="TH SarabunPSK"/>
      </w:rPr>
      <w:fldChar w:fldCharType="begin"/>
    </w:r>
    <w:r w:rsidRPr="00EC3D80">
      <w:rPr>
        <w:rFonts w:ascii="TH SarabunPSK" w:hAnsi="TH SarabunPSK" w:cs="TH SarabunPSK"/>
      </w:rPr>
      <w:instrText xml:space="preserve"> PAGE   \</w:instrText>
    </w:r>
    <w:r w:rsidRPr="00EC3D80">
      <w:rPr>
        <w:rFonts w:ascii="TH SarabunPSK" w:hAnsi="TH SarabunPSK" w:cs="TH SarabunPSK"/>
        <w:szCs w:val="24"/>
        <w:cs/>
      </w:rPr>
      <w:instrText xml:space="preserve">* </w:instrText>
    </w:r>
    <w:r w:rsidRPr="00EC3D80">
      <w:rPr>
        <w:rFonts w:ascii="TH SarabunPSK" w:hAnsi="TH SarabunPSK" w:cs="TH SarabunPSK"/>
      </w:rPr>
      <w:instrText xml:space="preserve">MERGEFORMAT </w:instrText>
    </w:r>
    <w:r w:rsidRPr="00EC3D80">
      <w:rPr>
        <w:rFonts w:ascii="TH SarabunPSK" w:hAnsi="TH SarabunPSK" w:cs="TH SarabunPSK"/>
      </w:rPr>
      <w:fldChar w:fldCharType="separate"/>
    </w:r>
    <w:r w:rsidRPr="00EC3D80">
      <w:rPr>
        <w:rFonts w:ascii="TH SarabunPSK" w:hAnsi="TH SarabunPSK" w:cs="TH SarabunPSK"/>
        <w:noProof/>
      </w:rPr>
      <w:t>2</w:t>
    </w:r>
    <w:r w:rsidRPr="00EC3D80">
      <w:rPr>
        <w:rFonts w:ascii="TH SarabunPSK" w:hAnsi="TH SarabunPSK" w:cs="TH SarabunPSK"/>
      </w:rPr>
      <w:fldChar w:fldCharType="end"/>
    </w:r>
  </w:p>
  <w:p w14:paraId="4E023782" w14:textId="77777777" w:rsidR="00EC3D80" w:rsidRPr="00EC3D80" w:rsidRDefault="00EC3D80">
    <w:pPr>
      <w:pStyle w:val="a3"/>
      <w:jc w:val="center"/>
      <w:rPr>
        <w:rFonts w:ascii="TH SarabunPSK" w:hAnsi="TH SarabunPSK" w:cs="TH SarabunPSK"/>
      </w:rPr>
    </w:pPr>
  </w:p>
  <w:p w14:paraId="461844E7" w14:textId="77777777" w:rsidR="00EC3D80" w:rsidRDefault="00EC3D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0F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6C9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ACC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FA1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CAB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BA7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01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E59132C"/>
    <w:multiLevelType w:val="multilevel"/>
    <w:tmpl w:val="8D765542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25B53B8"/>
    <w:multiLevelType w:val="hybridMultilevel"/>
    <w:tmpl w:val="66E25224"/>
    <w:lvl w:ilvl="0" w:tplc="941A5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8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6A0EF8"/>
    <w:multiLevelType w:val="hybridMultilevel"/>
    <w:tmpl w:val="E2C665E0"/>
    <w:lvl w:ilvl="0" w:tplc="0F0A2EB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1B5A1B"/>
    <w:multiLevelType w:val="hybridMultilevel"/>
    <w:tmpl w:val="3F66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1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  <w:rPr>
        <w:rFonts w:cs="Times New Roman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1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3" w15:restartNumberingAfterBreak="0">
    <w:nsid w:val="7EAD7934"/>
    <w:multiLevelType w:val="multilevel"/>
    <w:tmpl w:val="19A2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</w:rPr>
    </w:lvl>
  </w:abstractNum>
  <w:num w:numId="1" w16cid:durableId="1884638036">
    <w:abstractNumId w:val="18"/>
  </w:num>
  <w:num w:numId="2" w16cid:durableId="1402557181">
    <w:abstractNumId w:val="32"/>
  </w:num>
  <w:num w:numId="3" w16cid:durableId="283774501">
    <w:abstractNumId w:val="6"/>
  </w:num>
  <w:num w:numId="4" w16cid:durableId="1468742974">
    <w:abstractNumId w:val="28"/>
  </w:num>
  <w:num w:numId="5" w16cid:durableId="724838094">
    <w:abstractNumId w:val="7"/>
  </w:num>
  <w:num w:numId="6" w16cid:durableId="131951169">
    <w:abstractNumId w:val="30"/>
  </w:num>
  <w:num w:numId="7" w16cid:durableId="747771464">
    <w:abstractNumId w:val="9"/>
  </w:num>
  <w:num w:numId="8" w16cid:durableId="1961915534">
    <w:abstractNumId w:val="22"/>
  </w:num>
  <w:num w:numId="9" w16cid:durableId="1717118343">
    <w:abstractNumId w:val="31"/>
  </w:num>
  <w:num w:numId="10" w16cid:durableId="1898080378">
    <w:abstractNumId w:val="29"/>
  </w:num>
  <w:num w:numId="11" w16cid:durableId="1714113045">
    <w:abstractNumId w:val="4"/>
  </w:num>
  <w:num w:numId="12" w16cid:durableId="1875577980">
    <w:abstractNumId w:val="2"/>
  </w:num>
  <w:num w:numId="13" w16cid:durableId="1409964017">
    <w:abstractNumId w:val="13"/>
  </w:num>
  <w:num w:numId="14" w16cid:durableId="731545543">
    <w:abstractNumId w:val="21"/>
  </w:num>
  <w:num w:numId="15" w16cid:durableId="589118218">
    <w:abstractNumId w:val="27"/>
  </w:num>
  <w:num w:numId="16" w16cid:durableId="521359339">
    <w:abstractNumId w:val="16"/>
  </w:num>
  <w:num w:numId="17" w16cid:durableId="1735349745">
    <w:abstractNumId w:val="25"/>
  </w:num>
  <w:num w:numId="18" w16cid:durableId="115098900">
    <w:abstractNumId w:val="15"/>
  </w:num>
  <w:num w:numId="19" w16cid:durableId="1602832125">
    <w:abstractNumId w:val="5"/>
  </w:num>
  <w:num w:numId="20" w16cid:durableId="1138768188">
    <w:abstractNumId w:val="8"/>
  </w:num>
  <w:num w:numId="21" w16cid:durableId="17590941">
    <w:abstractNumId w:val="23"/>
  </w:num>
  <w:num w:numId="22" w16cid:durableId="47606320">
    <w:abstractNumId w:val="26"/>
  </w:num>
  <w:num w:numId="23" w16cid:durableId="450979925">
    <w:abstractNumId w:val="0"/>
  </w:num>
  <w:num w:numId="24" w16cid:durableId="466051570">
    <w:abstractNumId w:val="20"/>
  </w:num>
  <w:num w:numId="25" w16cid:durableId="678888553">
    <w:abstractNumId w:val="33"/>
  </w:num>
  <w:num w:numId="26" w16cid:durableId="497772606">
    <w:abstractNumId w:val="14"/>
  </w:num>
  <w:num w:numId="27" w16cid:durableId="936132164">
    <w:abstractNumId w:val="17"/>
  </w:num>
  <w:num w:numId="28" w16cid:durableId="1713848523">
    <w:abstractNumId w:val="19"/>
  </w:num>
  <w:num w:numId="29" w16cid:durableId="519317985">
    <w:abstractNumId w:val="11"/>
  </w:num>
  <w:num w:numId="30" w16cid:durableId="1930887307">
    <w:abstractNumId w:val="24"/>
  </w:num>
  <w:num w:numId="31" w16cid:durableId="1372460450">
    <w:abstractNumId w:val="10"/>
  </w:num>
  <w:num w:numId="32" w16cid:durableId="1284191932">
    <w:abstractNumId w:val="1"/>
  </w:num>
  <w:num w:numId="33" w16cid:durableId="1905682615">
    <w:abstractNumId w:val="12"/>
  </w:num>
  <w:num w:numId="34" w16cid:durableId="325206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8"/>
    <w:rsid w:val="00004205"/>
    <w:rsid w:val="00005693"/>
    <w:rsid w:val="00006A26"/>
    <w:rsid w:val="00016355"/>
    <w:rsid w:val="00020A39"/>
    <w:rsid w:val="00023346"/>
    <w:rsid w:val="0003136F"/>
    <w:rsid w:val="0003617D"/>
    <w:rsid w:val="000373C0"/>
    <w:rsid w:val="0004088C"/>
    <w:rsid w:val="000419B6"/>
    <w:rsid w:val="00043C4D"/>
    <w:rsid w:val="00053F71"/>
    <w:rsid w:val="00062026"/>
    <w:rsid w:val="00070EEA"/>
    <w:rsid w:val="00072FE3"/>
    <w:rsid w:val="00073779"/>
    <w:rsid w:val="0007678A"/>
    <w:rsid w:val="000768AC"/>
    <w:rsid w:val="00077A47"/>
    <w:rsid w:val="0008160A"/>
    <w:rsid w:val="000819E7"/>
    <w:rsid w:val="00083F74"/>
    <w:rsid w:val="0008416B"/>
    <w:rsid w:val="0009092A"/>
    <w:rsid w:val="00090BC6"/>
    <w:rsid w:val="000925D0"/>
    <w:rsid w:val="00095252"/>
    <w:rsid w:val="00095753"/>
    <w:rsid w:val="0009667F"/>
    <w:rsid w:val="000A063A"/>
    <w:rsid w:val="000A1B6A"/>
    <w:rsid w:val="000A46D6"/>
    <w:rsid w:val="000A6473"/>
    <w:rsid w:val="000A65F8"/>
    <w:rsid w:val="000B1B86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9CD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379FB"/>
    <w:rsid w:val="00141949"/>
    <w:rsid w:val="00143956"/>
    <w:rsid w:val="00144A62"/>
    <w:rsid w:val="00146E3E"/>
    <w:rsid w:val="00152AD4"/>
    <w:rsid w:val="001541D9"/>
    <w:rsid w:val="00163F4F"/>
    <w:rsid w:val="001645F4"/>
    <w:rsid w:val="00166FFA"/>
    <w:rsid w:val="001704E7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0F25"/>
    <w:rsid w:val="001B325B"/>
    <w:rsid w:val="001B7EE4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E403A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2149"/>
    <w:rsid w:val="002466B3"/>
    <w:rsid w:val="00247D27"/>
    <w:rsid w:val="00250D59"/>
    <w:rsid w:val="00253A30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14FE"/>
    <w:rsid w:val="002942E5"/>
    <w:rsid w:val="00294891"/>
    <w:rsid w:val="00297901"/>
    <w:rsid w:val="002A13D3"/>
    <w:rsid w:val="002A3585"/>
    <w:rsid w:val="002A38F0"/>
    <w:rsid w:val="002A5D6E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C7399"/>
    <w:rsid w:val="002D54EA"/>
    <w:rsid w:val="002E664C"/>
    <w:rsid w:val="002E7E1E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32B9"/>
    <w:rsid w:val="00324209"/>
    <w:rsid w:val="00327707"/>
    <w:rsid w:val="00331076"/>
    <w:rsid w:val="00333D17"/>
    <w:rsid w:val="0033658D"/>
    <w:rsid w:val="003365B6"/>
    <w:rsid w:val="00340823"/>
    <w:rsid w:val="003413A2"/>
    <w:rsid w:val="00341723"/>
    <w:rsid w:val="00341A65"/>
    <w:rsid w:val="00345743"/>
    <w:rsid w:val="00345854"/>
    <w:rsid w:val="00347948"/>
    <w:rsid w:val="0035254E"/>
    <w:rsid w:val="00354D69"/>
    <w:rsid w:val="00355FB5"/>
    <w:rsid w:val="003568C3"/>
    <w:rsid w:val="003570B0"/>
    <w:rsid w:val="00357912"/>
    <w:rsid w:val="003646BA"/>
    <w:rsid w:val="003672FD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15AC"/>
    <w:rsid w:val="003B3AA9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C5"/>
    <w:rsid w:val="003F64F0"/>
    <w:rsid w:val="003F7839"/>
    <w:rsid w:val="0041060C"/>
    <w:rsid w:val="00413FF5"/>
    <w:rsid w:val="00414D42"/>
    <w:rsid w:val="00415178"/>
    <w:rsid w:val="004156D6"/>
    <w:rsid w:val="00417116"/>
    <w:rsid w:val="00417BA4"/>
    <w:rsid w:val="00423552"/>
    <w:rsid w:val="0042657D"/>
    <w:rsid w:val="00427CCA"/>
    <w:rsid w:val="00431691"/>
    <w:rsid w:val="004360D4"/>
    <w:rsid w:val="00436D69"/>
    <w:rsid w:val="00440786"/>
    <w:rsid w:val="0045226F"/>
    <w:rsid w:val="00453052"/>
    <w:rsid w:val="00453218"/>
    <w:rsid w:val="00455772"/>
    <w:rsid w:val="004562B5"/>
    <w:rsid w:val="0046091D"/>
    <w:rsid w:val="0046293E"/>
    <w:rsid w:val="0046656B"/>
    <w:rsid w:val="00467BCA"/>
    <w:rsid w:val="00476106"/>
    <w:rsid w:val="0048607C"/>
    <w:rsid w:val="00491D42"/>
    <w:rsid w:val="00494834"/>
    <w:rsid w:val="00497004"/>
    <w:rsid w:val="004A32AC"/>
    <w:rsid w:val="004B0573"/>
    <w:rsid w:val="004B1A69"/>
    <w:rsid w:val="004B316E"/>
    <w:rsid w:val="004B490A"/>
    <w:rsid w:val="004B570F"/>
    <w:rsid w:val="004B67A7"/>
    <w:rsid w:val="004C7E89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23AD"/>
    <w:rsid w:val="00504E88"/>
    <w:rsid w:val="00510EEB"/>
    <w:rsid w:val="00512ACF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35EE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A5B85"/>
    <w:rsid w:val="005B2325"/>
    <w:rsid w:val="005B2B9A"/>
    <w:rsid w:val="005B572A"/>
    <w:rsid w:val="005B64C7"/>
    <w:rsid w:val="005B71F2"/>
    <w:rsid w:val="005B7CA2"/>
    <w:rsid w:val="005C07AE"/>
    <w:rsid w:val="005C081A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27FB9"/>
    <w:rsid w:val="00631B1D"/>
    <w:rsid w:val="006338D6"/>
    <w:rsid w:val="006411F8"/>
    <w:rsid w:val="00642A82"/>
    <w:rsid w:val="00644910"/>
    <w:rsid w:val="00644D53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6939"/>
    <w:rsid w:val="00687743"/>
    <w:rsid w:val="00691AA2"/>
    <w:rsid w:val="0069342D"/>
    <w:rsid w:val="0069385A"/>
    <w:rsid w:val="00697F68"/>
    <w:rsid w:val="006A1940"/>
    <w:rsid w:val="006A2BF4"/>
    <w:rsid w:val="006A4766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426E"/>
    <w:rsid w:val="0070586F"/>
    <w:rsid w:val="00710629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767CF"/>
    <w:rsid w:val="00776E19"/>
    <w:rsid w:val="0078109A"/>
    <w:rsid w:val="00781123"/>
    <w:rsid w:val="00782038"/>
    <w:rsid w:val="0079538F"/>
    <w:rsid w:val="007A1B70"/>
    <w:rsid w:val="007A4AFF"/>
    <w:rsid w:val="007A5A56"/>
    <w:rsid w:val="007A6356"/>
    <w:rsid w:val="007A7CE5"/>
    <w:rsid w:val="007B02C3"/>
    <w:rsid w:val="007B0FFF"/>
    <w:rsid w:val="007B192D"/>
    <w:rsid w:val="007B2050"/>
    <w:rsid w:val="007B3AA2"/>
    <w:rsid w:val="007B5403"/>
    <w:rsid w:val="007B5BD5"/>
    <w:rsid w:val="007C0CEA"/>
    <w:rsid w:val="007C77DE"/>
    <w:rsid w:val="007E5173"/>
    <w:rsid w:val="007E57B3"/>
    <w:rsid w:val="007F39F5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56FB"/>
    <w:rsid w:val="0085774F"/>
    <w:rsid w:val="00862E95"/>
    <w:rsid w:val="0087012E"/>
    <w:rsid w:val="00870B1D"/>
    <w:rsid w:val="00873F85"/>
    <w:rsid w:val="00874B3D"/>
    <w:rsid w:val="00874E56"/>
    <w:rsid w:val="00882CF2"/>
    <w:rsid w:val="00886072"/>
    <w:rsid w:val="00886BFB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380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26DC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37E5F"/>
    <w:rsid w:val="00940796"/>
    <w:rsid w:val="00940AB8"/>
    <w:rsid w:val="00942301"/>
    <w:rsid w:val="00943B2A"/>
    <w:rsid w:val="00944350"/>
    <w:rsid w:val="009457C8"/>
    <w:rsid w:val="00945C25"/>
    <w:rsid w:val="00946ED9"/>
    <w:rsid w:val="00947EC3"/>
    <w:rsid w:val="009509F9"/>
    <w:rsid w:val="00951135"/>
    <w:rsid w:val="009519A9"/>
    <w:rsid w:val="00953976"/>
    <w:rsid w:val="00955E99"/>
    <w:rsid w:val="009626F9"/>
    <w:rsid w:val="00965166"/>
    <w:rsid w:val="00965DA2"/>
    <w:rsid w:val="009750E2"/>
    <w:rsid w:val="00977E0C"/>
    <w:rsid w:val="0098015D"/>
    <w:rsid w:val="00980603"/>
    <w:rsid w:val="00981D69"/>
    <w:rsid w:val="00982F12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A7BF9"/>
    <w:rsid w:val="009B3BED"/>
    <w:rsid w:val="009B5C25"/>
    <w:rsid w:val="009B6B11"/>
    <w:rsid w:val="009C0856"/>
    <w:rsid w:val="009C12F8"/>
    <w:rsid w:val="009C3C03"/>
    <w:rsid w:val="009C5215"/>
    <w:rsid w:val="009C6213"/>
    <w:rsid w:val="009C6A8A"/>
    <w:rsid w:val="009D5C39"/>
    <w:rsid w:val="009D6EE2"/>
    <w:rsid w:val="009D7F96"/>
    <w:rsid w:val="009E7363"/>
    <w:rsid w:val="009F068E"/>
    <w:rsid w:val="009F63CA"/>
    <w:rsid w:val="009F7A43"/>
    <w:rsid w:val="00A017F9"/>
    <w:rsid w:val="00A04648"/>
    <w:rsid w:val="00A04F19"/>
    <w:rsid w:val="00A0530E"/>
    <w:rsid w:val="00A107AF"/>
    <w:rsid w:val="00A119A1"/>
    <w:rsid w:val="00A129B7"/>
    <w:rsid w:val="00A14D32"/>
    <w:rsid w:val="00A1543E"/>
    <w:rsid w:val="00A316B0"/>
    <w:rsid w:val="00A449BD"/>
    <w:rsid w:val="00A52B5F"/>
    <w:rsid w:val="00A52C0E"/>
    <w:rsid w:val="00A55CD0"/>
    <w:rsid w:val="00A56B18"/>
    <w:rsid w:val="00A62E87"/>
    <w:rsid w:val="00A633A1"/>
    <w:rsid w:val="00A64204"/>
    <w:rsid w:val="00A65102"/>
    <w:rsid w:val="00A65E75"/>
    <w:rsid w:val="00A66E0E"/>
    <w:rsid w:val="00A71A3B"/>
    <w:rsid w:val="00A72778"/>
    <w:rsid w:val="00A72A63"/>
    <w:rsid w:val="00A730A5"/>
    <w:rsid w:val="00A74131"/>
    <w:rsid w:val="00A75A91"/>
    <w:rsid w:val="00A905E6"/>
    <w:rsid w:val="00A95B24"/>
    <w:rsid w:val="00A96B11"/>
    <w:rsid w:val="00AA0BE2"/>
    <w:rsid w:val="00AA2D2F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2928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07D99"/>
    <w:rsid w:val="00B136E7"/>
    <w:rsid w:val="00B16255"/>
    <w:rsid w:val="00B179C7"/>
    <w:rsid w:val="00B22314"/>
    <w:rsid w:val="00B2311B"/>
    <w:rsid w:val="00B27E80"/>
    <w:rsid w:val="00B43FD3"/>
    <w:rsid w:val="00B448B9"/>
    <w:rsid w:val="00B473BA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25B5"/>
    <w:rsid w:val="00BA3CD1"/>
    <w:rsid w:val="00BA461E"/>
    <w:rsid w:val="00BA548F"/>
    <w:rsid w:val="00BA6CB8"/>
    <w:rsid w:val="00BA781E"/>
    <w:rsid w:val="00BB4798"/>
    <w:rsid w:val="00BB569D"/>
    <w:rsid w:val="00BC04B5"/>
    <w:rsid w:val="00BC22A8"/>
    <w:rsid w:val="00BC2859"/>
    <w:rsid w:val="00BC4112"/>
    <w:rsid w:val="00BC453D"/>
    <w:rsid w:val="00BC73E2"/>
    <w:rsid w:val="00BD0F31"/>
    <w:rsid w:val="00BD353F"/>
    <w:rsid w:val="00BD3A05"/>
    <w:rsid w:val="00BD3FB7"/>
    <w:rsid w:val="00BD5250"/>
    <w:rsid w:val="00BD7CD6"/>
    <w:rsid w:val="00BE08E4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7D5"/>
    <w:rsid w:val="00C75E8B"/>
    <w:rsid w:val="00C76B98"/>
    <w:rsid w:val="00C76BD1"/>
    <w:rsid w:val="00C8375A"/>
    <w:rsid w:val="00C83F19"/>
    <w:rsid w:val="00C84ABD"/>
    <w:rsid w:val="00C900F7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0F37"/>
    <w:rsid w:val="00CB2C23"/>
    <w:rsid w:val="00CB317F"/>
    <w:rsid w:val="00CB3377"/>
    <w:rsid w:val="00CB48BC"/>
    <w:rsid w:val="00CB5141"/>
    <w:rsid w:val="00CB7849"/>
    <w:rsid w:val="00CC6A58"/>
    <w:rsid w:val="00CC7BDE"/>
    <w:rsid w:val="00CD04EF"/>
    <w:rsid w:val="00CD30F8"/>
    <w:rsid w:val="00CD38B3"/>
    <w:rsid w:val="00CD5509"/>
    <w:rsid w:val="00CE202A"/>
    <w:rsid w:val="00CE777E"/>
    <w:rsid w:val="00CE7C84"/>
    <w:rsid w:val="00CF29B4"/>
    <w:rsid w:val="00D00420"/>
    <w:rsid w:val="00D00963"/>
    <w:rsid w:val="00D056DD"/>
    <w:rsid w:val="00D07B9B"/>
    <w:rsid w:val="00D10B2C"/>
    <w:rsid w:val="00D13F1D"/>
    <w:rsid w:val="00D15846"/>
    <w:rsid w:val="00D15FF0"/>
    <w:rsid w:val="00D20466"/>
    <w:rsid w:val="00D205A6"/>
    <w:rsid w:val="00D306E0"/>
    <w:rsid w:val="00D31AE1"/>
    <w:rsid w:val="00D32A3B"/>
    <w:rsid w:val="00D42038"/>
    <w:rsid w:val="00D43612"/>
    <w:rsid w:val="00D546C0"/>
    <w:rsid w:val="00D54B37"/>
    <w:rsid w:val="00D57D16"/>
    <w:rsid w:val="00D66C32"/>
    <w:rsid w:val="00D7086A"/>
    <w:rsid w:val="00D72FF5"/>
    <w:rsid w:val="00D77A90"/>
    <w:rsid w:val="00D8099E"/>
    <w:rsid w:val="00D80D8D"/>
    <w:rsid w:val="00D80FA4"/>
    <w:rsid w:val="00D92D14"/>
    <w:rsid w:val="00DA26F7"/>
    <w:rsid w:val="00DA2979"/>
    <w:rsid w:val="00DA2C5D"/>
    <w:rsid w:val="00DA4DA1"/>
    <w:rsid w:val="00DA7541"/>
    <w:rsid w:val="00DB1F4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378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555EB"/>
    <w:rsid w:val="00E617D2"/>
    <w:rsid w:val="00E66DEB"/>
    <w:rsid w:val="00E700C2"/>
    <w:rsid w:val="00E70ACB"/>
    <w:rsid w:val="00E712E3"/>
    <w:rsid w:val="00E74DC6"/>
    <w:rsid w:val="00E74EA3"/>
    <w:rsid w:val="00E77444"/>
    <w:rsid w:val="00E81122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3D80"/>
    <w:rsid w:val="00EC5500"/>
    <w:rsid w:val="00EC6BB7"/>
    <w:rsid w:val="00EC7F9C"/>
    <w:rsid w:val="00ED27E9"/>
    <w:rsid w:val="00ED3227"/>
    <w:rsid w:val="00EE16BB"/>
    <w:rsid w:val="00EE4766"/>
    <w:rsid w:val="00EE5B24"/>
    <w:rsid w:val="00EF33C7"/>
    <w:rsid w:val="00EF41B2"/>
    <w:rsid w:val="00F0174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27B3E"/>
    <w:rsid w:val="00F30EDE"/>
    <w:rsid w:val="00F36760"/>
    <w:rsid w:val="00F4143D"/>
    <w:rsid w:val="00F43809"/>
    <w:rsid w:val="00F45707"/>
    <w:rsid w:val="00F45978"/>
    <w:rsid w:val="00F45EBF"/>
    <w:rsid w:val="00F531F6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04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60F7"/>
    <w:rsid w:val="00FE728F"/>
    <w:rsid w:val="00FE7E75"/>
    <w:rsid w:val="00FE7EF7"/>
    <w:rsid w:val="00FF2FE3"/>
    <w:rsid w:val="00FF3906"/>
    <w:rsid w:val="675EDE34"/>
    <w:rsid w:val="77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B3177"/>
  <w14:defaultImageDpi w14:val="0"/>
  <w15:docId w15:val="{B093CD02-30E7-4FFA-8E13-22DF855D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rFonts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E75B8"/>
    <w:pPr>
      <w:keepNext/>
      <w:outlineLvl w:val="0"/>
    </w:pPr>
    <w:rPr>
      <w:rFonts w:ascii="EucrosiaUPC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4E75B8"/>
    <w:pPr>
      <w:keepNext/>
      <w:ind w:left="90"/>
      <w:jc w:val="center"/>
      <w:outlineLvl w:val="2"/>
    </w:pPr>
    <w:rPr>
      <w:rFonts w:ascii="Angsan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4E75B8"/>
    <w:pPr>
      <w:keepNext/>
      <w:ind w:left="90"/>
      <w:jc w:val="both"/>
      <w:outlineLvl w:val="4"/>
    </w:pPr>
    <w:rPr>
      <w:rFonts w:ascii="Angsan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E75B8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link w:val="90"/>
    <w:uiPriority w:val="9"/>
    <w:qFormat/>
    <w:rsid w:val="004E75B8"/>
    <w:pPr>
      <w:keepNext/>
      <w:ind w:firstLine="360"/>
      <w:outlineLvl w:val="8"/>
    </w:pPr>
    <w:rPr>
      <w:rFonts w:ascii="EucrosiaUPC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A119A1"/>
    <w:rPr>
      <w:rFonts w:ascii="EucrosiaUPC" w:hAnsi="EucrosiaUPC" w:cs="Times New Roman"/>
      <w:sz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Pr>
      <w:rFonts w:asciiTheme="majorHAnsi" w:eastAsiaTheme="majorEastAsia" w:hAnsiTheme="majorHAnsi" w:cs="Angsana New"/>
      <w:b/>
      <w:bCs/>
      <w:sz w:val="33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locked/>
    <w:rPr>
      <w:rFonts w:asciiTheme="minorHAnsi" w:eastAsiaTheme="minorEastAsia" w:hAnsiTheme="minorHAnsi" w:cs="Cordia New"/>
      <w:b/>
      <w:bCs/>
      <w:sz w:val="35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locked/>
    <w:rPr>
      <w:rFonts w:asciiTheme="minorHAnsi" w:eastAsiaTheme="minorEastAsia" w:hAnsiTheme="minorHAnsi" w:cs="Cordia New"/>
      <w:b/>
      <w:bCs/>
      <w:i/>
      <w:iCs/>
      <w:sz w:val="33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locked/>
    <w:rPr>
      <w:rFonts w:asciiTheme="minorHAnsi" w:eastAsiaTheme="minorEastAsia" w:hAnsiTheme="minorHAnsi" w:cs="Cordia New"/>
      <w:b/>
      <w:bCs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locked/>
    <w:rsid w:val="00062026"/>
    <w:rPr>
      <w:rFonts w:ascii="Calibri" w:hAnsi="Calibri" w:cs="Times New Roman"/>
      <w:sz w:val="30"/>
    </w:rPr>
  </w:style>
  <w:style w:type="character" w:customStyle="1" w:styleId="90">
    <w:name w:val="หัวเรื่อง 9 อักขระ"/>
    <w:basedOn w:val="a0"/>
    <w:link w:val="9"/>
    <w:uiPriority w:val="9"/>
    <w:semiHidden/>
    <w:locked/>
    <w:rPr>
      <w:rFonts w:asciiTheme="majorHAnsi" w:eastAsiaTheme="majorEastAsia" w:hAnsiTheme="majorHAnsi" w:cs="Angsana New"/>
      <w:sz w:val="28"/>
      <w:szCs w:val="28"/>
    </w:rPr>
  </w:style>
  <w:style w:type="character" w:customStyle="1" w:styleId="11">
    <w:name w:val="ฟอนต์ของย่อหน้าเริ่มต้น1"/>
    <w:semiHidden/>
  </w:style>
  <w:style w:type="paragraph" w:styleId="a3">
    <w:name w:val="header"/>
    <w:aliases w:val="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อักขระ อักขระ"/>
    <w:basedOn w:val="a0"/>
    <w:link w:val="a3"/>
    <w:uiPriority w:val="99"/>
    <w:locked/>
    <w:rsid w:val="00B64BC5"/>
    <w:rPr>
      <w:rFonts w:cs="Times New Roman"/>
      <w:sz w:val="28"/>
    </w:rPr>
  </w:style>
  <w:style w:type="character" w:styleId="a5">
    <w:name w:val="page number"/>
    <w:aliases w:val="àÅ¢Ë¹éÒ,In table font,Nui -1"/>
    <w:basedOn w:val="11"/>
    <w:uiPriority w:val="99"/>
    <w:rsid w:val="004E75B8"/>
    <w:rPr>
      <w:rFonts w:cs="Times New Roman"/>
    </w:rPr>
  </w:style>
  <w:style w:type="paragraph" w:styleId="a6">
    <w:name w:val="Body Text"/>
    <w:basedOn w:val="a"/>
    <w:link w:val="a7"/>
    <w:uiPriority w:val="99"/>
    <w:rsid w:val="004E75B8"/>
    <w:pPr>
      <w:jc w:val="center"/>
    </w:pPr>
    <w:rPr>
      <w:rFonts w:ascii="EucrosiaUPC" w:hAnsi="EucrosiaUPC" w:cs="EucrosiaUPC"/>
      <w:szCs w:val="24"/>
    </w:rPr>
  </w:style>
  <w:style w:type="character" w:customStyle="1" w:styleId="a7">
    <w:name w:val="เนื้อความ อักขระ"/>
    <w:basedOn w:val="a0"/>
    <w:link w:val="a6"/>
    <w:uiPriority w:val="99"/>
    <w:semiHidden/>
    <w:locked/>
    <w:rPr>
      <w:rFonts w:cs="Angsana New"/>
      <w:sz w:val="28"/>
      <w:szCs w:val="28"/>
    </w:rPr>
  </w:style>
  <w:style w:type="paragraph" w:styleId="21">
    <w:name w:val="Body Text 2"/>
    <w:basedOn w:val="a"/>
    <w:link w:val="22"/>
    <w:uiPriority w:val="99"/>
    <w:rsid w:val="004E75B8"/>
    <w:rPr>
      <w:rFonts w:ascii="EucrosiaUPC" w:hAnsi="EucrosiaUPC" w:cs="EucrosiaUPC"/>
      <w:szCs w:val="24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Pr>
      <w:rFonts w:cs="Angsana New"/>
      <w:sz w:val="28"/>
      <w:szCs w:val="28"/>
    </w:rPr>
  </w:style>
  <w:style w:type="paragraph" w:styleId="a8">
    <w:name w:val="footer"/>
    <w:basedOn w:val="a"/>
    <w:link w:val="a9"/>
    <w:uiPriority w:val="99"/>
    <w:rsid w:val="001F1F24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locked/>
    <w:rsid w:val="0009667F"/>
    <w:rPr>
      <w:rFonts w:cs="Times New Roman"/>
      <w:sz w:val="28"/>
    </w:rPr>
  </w:style>
  <w:style w:type="table" w:styleId="aa">
    <w:name w:val="Table Grid"/>
    <w:basedOn w:val="a1"/>
    <w:uiPriority w:val="39"/>
    <w:rsid w:val="00192552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8958E8"/>
    <w:pPr>
      <w:jc w:val="center"/>
    </w:pPr>
    <w:rPr>
      <w:rFonts w:ascii="DilleniaUPC" w:hAnsi="DilleniaUPC" w:cs="DilleniaUPC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uiPriority w:val="10"/>
    <w:locked/>
    <w:rPr>
      <w:rFonts w:asciiTheme="majorHAnsi" w:eastAsiaTheme="majorEastAsia" w:hAnsiTheme="majorHAnsi" w:cs="Angsana New"/>
      <w:b/>
      <w:bCs/>
      <w:kern w:val="28"/>
      <w:sz w:val="40"/>
      <w:szCs w:val="40"/>
    </w:rPr>
  </w:style>
  <w:style w:type="paragraph" w:styleId="31">
    <w:name w:val="Body Text 3"/>
    <w:basedOn w:val="a"/>
    <w:link w:val="32"/>
    <w:uiPriority w:val="99"/>
    <w:rsid w:val="008958E8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uiPriority w:val="99"/>
    <w:semiHidden/>
    <w:locked/>
    <w:rPr>
      <w:rFonts w:cs="Angsana New"/>
      <w:sz w:val="16"/>
    </w:rPr>
  </w:style>
  <w:style w:type="paragraph" w:styleId="23">
    <w:name w:val="Body Text Indent 2"/>
    <w:basedOn w:val="a"/>
    <w:link w:val="24"/>
    <w:uiPriority w:val="99"/>
    <w:rsid w:val="008958E8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locked/>
    <w:rPr>
      <w:rFonts w:cs="Angsana New"/>
      <w:sz w:val="28"/>
      <w:szCs w:val="28"/>
    </w:rPr>
  </w:style>
  <w:style w:type="paragraph" w:styleId="ad">
    <w:name w:val="Body Text Indent"/>
    <w:basedOn w:val="a"/>
    <w:link w:val="ae"/>
    <w:uiPriority w:val="99"/>
    <w:rsid w:val="008958E8"/>
    <w:pPr>
      <w:spacing w:after="120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locked/>
    <w:rPr>
      <w:rFonts w:cs="Angsana New"/>
      <w:sz w:val="28"/>
      <w:szCs w:val="28"/>
    </w:rPr>
  </w:style>
  <w:style w:type="paragraph" w:styleId="af">
    <w:name w:val="Balloon Text"/>
    <w:basedOn w:val="a"/>
    <w:link w:val="af0"/>
    <w:uiPriority w:val="99"/>
    <w:rsid w:val="00CB2C23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locked/>
    <w:rsid w:val="00CB2C23"/>
    <w:rPr>
      <w:rFonts w:ascii="Leelawadee" w:hAnsi="Leelawadee" w:cs="Times New Roman"/>
      <w:sz w:val="22"/>
    </w:rPr>
  </w:style>
  <w:style w:type="paragraph" w:styleId="af1">
    <w:name w:val="List Paragraph"/>
    <w:basedOn w:val="a"/>
    <w:uiPriority w:val="34"/>
    <w:qFormat/>
    <w:rsid w:val="00354D69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5B7CA2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B7CA2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locked/>
    <w:rsid w:val="005B7CA2"/>
    <w:rPr>
      <w:rFonts w:cs="Times New Roman"/>
      <w:sz w:val="25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7CA2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locked/>
    <w:rsid w:val="005B7CA2"/>
    <w:rPr>
      <w:rFonts w:cs="Times New Roman"/>
      <w:b/>
      <w:bCs/>
      <w:sz w:val="25"/>
      <w:szCs w:val="25"/>
    </w:rPr>
  </w:style>
  <w:style w:type="paragraph" w:styleId="af7">
    <w:name w:val="footnote text"/>
    <w:basedOn w:val="a"/>
    <w:link w:val="af8"/>
    <w:uiPriority w:val="99"/>
    <w:semiHidden/>
    <w:unhideWhenUsed/>
    <w:rsid w:val="00710629"/>
    <w:rPr>
      <w:sz w:val="20"/>
      <w:szCs w:val="25"/>
    </w:rPr>
  </w:style>
  <w:style w:type="character" w:customStyle="1" w:styleId="af8">
    <w:name w:val="ข้อความเชิงอรรถ อักขระ"/>
    <w:basedOn w:val="a0"/>
    <w:link w:val="af7"/>
    <w:uiPriority w:val="99"/>
    <w:semiHidden/>
    <w:locked/>
    <w:rsid w:val="00710629"/>
    <w:rPr>
      <w:rFonts w:cs="Angsana New"/>
      <w:sz w:val="25"/>
      <w:szCs w:val="25"/>
    </w:rPr>
  </w:style>
  <w:style w:type="character" w:styleId="af9">
    <w:name w:val="footnote reference"/>
    <w:basedOn w:val="a0"/>
    <w:uiPriority w:val="99"/>
    <w:semiHidden/>
    <w:unhideWhenUsed/>
    <w:rsid w:val="007106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6" ma:contentTypeDescription="สร้างเอกสารใหม่" ma:contentTypeScope="" ma:versionID="2ad3da6771f37f6d232747938d333e44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aed2d7768e8cb2d50f50bbd74de60447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243C-A362-4414-B9C8-399689B24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B4394-5066-42AD-A90E-C8C575512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C0863-44A1-49E2-A598-4956BC0E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nattida thanyaphitak</cp:lastModifiedBy>
  <cp:revision>2</cp:revision>
  <cp:lastPrinted>2023-10-12T02:45:00Z</cp:lastPrinted>
  <dcterms:created xsi:type="dcterms:W3CDTF">2024-10-25T14:49:00Z</dcterms:created>
  <dcterms:modified xsi:type="dcterms:W3CDTF">2024-10-25T14:49:00Z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