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720C" w14:textId="77777777" w:rsidR="004506E8" w:rsidRPr="00B65CDE" w:rsidRDefault="004506E8" w:rsidP="007D2B47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B65CDE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076DCA6F" wp14:editId="19FBC06B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489585" cy="538480"/>
            <wp:effectExtent l="0" t="0" r="5715" b="0"/>
            <wp:wrapNone/>
            <wp:docPr id="4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CDE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F31336A" w14:textId="518E463E" w:rsidR="004506E8" w:rsidRPr="00B65CDE" w:rsidRDefault="004506E8" w:rsidP="007D2B47">
      <w:pPr>
        <w:tabs>
          <w:tab w:val="left" w:pos="9000"/>
        </w:tabs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19645" wp14:editId="3FBEC742">
                <wp:simplePos x="0" y="0"/>
                <wp:positionH relativeFrom="column">
                  <wp:posOffset>844550</wp:posOffset>
                </wp:positionH>
                <wp:positionV relativeFrom="paragraph">
                  <wp:posOffset>245745</wp:posOffset>
                </wp:positionV>
                <wp:extent cx="5080000" cy="0"/>
                <wp:effectExtent l="0" t="0" r="0" b="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0A893E" id="Line 5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19.35pt" to="466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มหาวิทยาลัยนเรศวร  คณะศึกษาศาสตร์  </w:t>
      </w:r>
      <w:r w:rsidR="00C9393E">
        <w:rPr>
          <w:rFonts w:ascii="TH SarabunPSK" w:hAnsi="TH SarabunPSK" w:cs="TH SarabunPSK"/>
          <w:sz w:val="32"/>
          <w:szCs w:val="32"/>
        </w:rPr>
        <w:t>……………………………</w:t>
      </w:r>
      <w:r w:rsidRPr="00BC2F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 โทร. </w:t>
      </w:r>
      <w:r w:rsidR="00C9393E">
        <w:rPr>
          <w:rFonts w:ascii="TH SarabunPSK" w:hAnsi="TH SarabunPSK" w:cs="TH SarabunPSK"/>
          <w:sz w:val="32"/>
          <w:szCs w:val="32"/>
        </w:rPr>
        <w:t>…………………….</w:t>
      </w:r>
      <w:r w:rsidRPr="00BC2F19">
        <w:rPr>
          <w:rFonts w:ascii="TH SarabunPSK" w:hAnsi="TH SarabunPSK" w:cs="TH SarabunPSK"/>
          <w:noProof/>
          <w:sz w:val="36"/>
          <w:szCs w:val="36"/>
          <w:cs/>
        </w:rPr>
        <w:t xml:space="preserve">    </w:t>
      </w:r>
    </w:p>
    <w:p w14:paraId="4D8E496A" w14:textId="214EBDA0" w:rsidR="004506E8" w:rsidRPr="00B65CDE" w:rsidRDefault="004506E8" w:rsidP="007D2B47">
      <w:pPr>
        <w:tabs>
          <w:tab w:val="left" w:pos="4500"/>
          <w:tab w:val="left" w:pos="90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01ED" wp14:editId="3029977F">
                <wp:simplePos x="0" y="0"/>
                <wp:positionH relativeFrom="column">
                  <wp:posOffset>3168650</wp:posOffset>
                </wp:positionH>
                <wp:positionV relativeFrom="paragraph">
                  <wp:posOffset>244475</wp:posOffset>
                </wp:positionV>
                <wp:extent cx="2762250" cy="0"/>
                <wp:effectExtent l="0" t="0" r="0" b="0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E02F54A" id="Line 5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5pt,19.25pt" to="46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Jv1QEAAI8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5B808" wp14:editId="5E91DD07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C2026DA" id="Line 5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C2F19">
        <w:rPr>
          <w:rFonts w:ascii="TH SarabunPSK" w:hAnsi="TH SarabunPSK" w:cs="TH SarabunPSK" w:hint="cs"/>
          <w:sz w:val="32"/>
          <w:szCs w:val="32"/>
          <w:cs/>
        </w:rPr>
        <w:t>อว</w:t>
      </w:r>
      <w:r w:rsidRPr="00BC2F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2F19">
        <w:rPr>
          <w:rFonts w:ascii="TH SarabunPSK" w:hAnsi="TH SarabunPSK" w:cs="TH SarabunPSK" w:hint="cs"/>
          <w:sz w:val="32"/>
          <w:szCs w:val="32"/>
          <w:cs/>
        </w:rPr>
        <w:t>0603</w:t>
      </w:r>
      <w:r w:rsidRPr="00BC2F19">
        <w:rPr>
          <w:rFonts w:ascii="TH SarabunPSK" w:hAnsi="TH SarabunPSK" w:cs="TH SarabunPSK"/>
          <w:sz w:val="32"/>
          <w:szCs w:val="32"/>
          <w:cs/>
        </w:rPr>
        <w:t>.05</w:t>
      </w:r>
      <w:r w:rsidR="00C9393E">
        <w:rPr>
          <w:rFonts w:ascii="TH SarabunPSK" w:hAnsi="TH SarabunPSK" w:cs="TH SarabunPSK" w:hint="cs"/>
          <w:sz w:val="32"/>
          <w:szCs w:val="32"/>
          <w:cs/>
        </w:rPr>
        <w:t>…</w:t>
      </w:r>
      <w:r w:rsidR="00C9393E">
        <w:rPr>
          <w:rFonts w:ascii="TH SarabunPSK" w:hAnsi="TH SarabunPSK" w:cs="TH SarabunPSK"/>
          <w:sz w:val="32"/>
          <w:szCs w:val="32"/>
        </w:rPr>
        <w:t>………………….</w:t>
      </w:r>
      <w:r w:rsidRPr="00B65CD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B65CDE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6A35487" w14:textId="59EEBE9F" w:rsidR="004506E8" w:rsidRPr="00B65CDE" w:rsidRDefault="004506E8" w:rsidP="007D2B47">
      <w:pPr>
        <w:tabs>
          <w:tab w:val="left" w:pos="851"/>
          <w:tab w:val="left" w:pos="9000"/>
        </w:tabs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5CDE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93262" wp14:editId="536E8F19">
                <wp:simplePos x="0" y="0"/>
                <wp:positionH relativeFrom="column">
                  <wp:posOffset>330200</wp:posOffset>
                </wp:positionH>
                <wp:positionV relativeFrom="paragraph">
                  <wp:posOffset>243205</wp:posOffset>
                </wp:positionV>
                <wp:extent cx="5594350" cy="0"/>
                <wp:effectExtent l="0" t="0" r="0" b="0"/>
                <wp:wrapNone/>
                <wp:docPr id="4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694E7C" id="Line 5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pt,19.15pt" to="466.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B65CDE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B65CDE">
        <w:rPr>
          <w:rFonts w:ascii="TH SarabunPSK" w:hAnsi="TH SarabunPSK" w:cs="TH SarabunPSK"/>
          <w:sz w:val="32"/>
          <w:szCs w:val="32"/>
        </w:rPr>
        <w:tab/>
      </w:r>
      <w:r w:rsidR="001C1936" w:rsidRPr="001C1936">
        <w:rPr>
          <w:rFonts w:ascii="TH SarabunPSK" w:hAnsi="TH SarabunPSK" w:cs="TH SarabunPSK"/>
          <w:sz w:val="32"/>
          <w:szCs w:val="32"/>
          <w:cs/>
        </w:rPr>
        <w:t>ขออนุมัติขยายเวลาโครงการวิจัยสถาบัน ประจำปีงบประมาณ พ.ศ. 2565</w:t>
      </w:r>
      <w:r w:rsidRPr="00B65CDE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22EEA3E6" w14:textId="68BEDDBA" w:rsidR="004506E8" w:rsidRPr="00BC2F19" w:rsidRDefault="004506E8" w:rsidP="007D2B47">
      <w:pPr>
        <w:tabs>
          <w:tab w:val="left" w:pos="851"/>
        </w:tabs>
        <w:spacing w:before="120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2F19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96323">
        <w:rPr>
          <w:rFonts w:ascii="TH SarabunPSK" w:hAnsi="TH SarabunPSK" w:cs="TH SarabunPSK" w:hint="cs"/>
          <w:noProof/>
          <w:sz w:val="32"/>
          <w:szCs w:val="32"/>
          <w:cs/>
        </w:rPr>
        <w:t>คณบดีคณะศึกษาศาสตร์</w:t>
      </w:r>
      <w:r w:rsidRPr="00BC2F19">
        <w:rPr>
          <w:rFonts w:ascii="TH SarabunPSK" w:hAnsi="TH SarabunPSK" w:cs="TH SarabunPSK"/>
          <w:sz w:val="32"/>
          <w:szCs w:val="32"/>
          <w:cs/>
        </w:rPr>
        <w:tab/>
      </w:r>
    </w:p>
    <w:p w14:paraId="381274C3" w14:textId="7F3CB2A9" w:rsidR="004506E8" w:rsidRPr="00BC2F19" w:rsidRDefault="00751741" w:rsidP="00E44348">
      <w:pPr>
        <w:spacing w:before="120" w:after="120"/>
        <w:ind w:right="5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51741">
        <w:rPr>
          <w:rFonts w:ascii="TH SarabunPSK" w:hAnsi="TH SarabunPSK" w:cs="TH SarabunPSK"/>
          <w:sz w:val="32"/>
          <w:szCs w:val="32"/>
          <w:cs/>
        </w:rPr>
        <w:t xml:space="preserve">ตามที่ คณะศึกษาศาสตร์ มหาวิทยาลัยนเรศวร อนุมัติให้ทุนอุดหนุนโครงการวิจัยสถาบัน ประจำปีงบประมาณ พ.ศ. 2565 สัญญาเลขที่ </w:t>
      </w:r>
      <w:r w:rsidRPr="00751741">
        <w:rPr>
          <w:rFonts w:ascii="TH SarabunPSK" w:hAnsi="TH SarabunPSK" w:cs="TH SarabunPSK"/>
          <w:sz w:val="32"/>
          <w:szCs w:val="32"/>
        </w:rPr>
        <w:t>EDU</w:t>
      </w:r>
      <w:r w:rsidRPr="00751741">
        <w:rPr>
          <w:rFonts w:ascii="TH SarabunPSK" w:hAnsi="TH SarabunPSK" w:cs="TH SarabunPSK"/>
          <w:sz w:val="32"/>
          <w:szCs w:val="32"/>
          <w:cs/>
        </w:rPr>
        <w:t>2565-</w:t>
      </w:r>
      <w:r w:rsidRPr="00751741">
        <w:rPr>
          <w:rFonts w:ascii="TH SarabunPSK" w:hAnsi="TH SarabunPSK" w:cs="TH SarabunPSK"/>
          <w:sz w:val="32"/>
          <w:szCs w:val="32"/>
        </w:rPr>
        <w:t>R</w:t>
      </w:r>
      <w:r w:rsidRPr="00751741">
        <w:rPr>
          <w:rFonts w:ascii="TH SarabunPSK" w:hAnsi="TH SarabunPSK" w:cs="TH SarabunPSK"/>
          <w:sz w:val="32"/>
          <w:szCs w:val="32"/>
          <w:cs/>
        </w:rPr>
        <w:t>01 โครงการวิจัยเรื่อง ………………..........................ในวงเงิน ……………… บาท (………..บาทถ้วน) โดยมี นาย/นาง/นางสาว................................................... ตำแหน่ง....................... เป็นหัวหน้าโครงการ ระยะเวลาดำเนินโครงการตั้งแต่วันที่ ........... ถึงวันที่ ........... นั้น</w:t>
      </w:r>
    </w:p>
    <w:p w14:paraId="5E15DDE7" w14:textId="49EB23A8" w:rsidR="00751741" w:rsidRPr="001C1936" w:rsidRDefault="001C1936" w:rsidP="001C1936">
      <w:pPr>
        <w:tabs>
          <w:tab w:val="left" w:pos="1701"/>
        </w:tabs>
        <w:spacing w:after="120"/>
        <w:ind w:left="23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C193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936">
        <w:rPr>
          <w:rFonts w:ascii="TH SarabunPSK" w:hAnsi="TH SarabunPSK" w:cs="TH SarabunPSK"/>
          <w:sz w:val="32"/>
          <w:szCs w:val="32"/>
          <w:cs/>
        </w:rPr>
        <w:t>โครงการวิจัยดังกล่าวอยู่ระหว่าง .................................................................................. (รายละเอียดดังรายงานที่แนบ) จึงใคร่ขออนุมัติขยายระยะเวลาดำเนินโครงการวิจัย ไปอีก 6 เดือนตั้งแต่วันที่ ............................................. ถึง วันที่ ......................................................</w:t>
      </w:r>
      <w:r w:rsidR="004506E8" w:rsidRPr="00BC2F19">
        <w:rPr>
          <w:rFonts w:ascii="TH SarabunPSK" w:eastAsia="SimSun" w:hAnsi="TH SarabunPSK" w:cs="TH SarabunPSK"/>
          <w:spacing w:val="-6"/>
          <w:sz w:val="32"/>
          <w:szCs w:val="32"/>
          <w:u w:val="single"/>
          <w:cs/>
        </w:rPr>
        <w:t xml:space="preserve">     </w:t>
      </w:r>
    </w:p>
    <w:p w14:paraId="6B5ED5D2" w14:textId="0E9BEF26" w:rsidR="004506E8" w:rsidRPr="00BC2F19" w:rsidRDefault="004506E8" w:rsidP="00A24DCA">
      <w:pPr>
        <w:tabs>
          <w:tab w:val="left" w:pos="1701"/>
        </w:tabs>
        <w:spacing w:before="120"/>
        <w:ind w:left="23" w:firstLine="1418"/>
        <w:jc w:val="thaiDistribute"/>
        <w:rPr>
          <w:rFonts w:ascii="TH SarabunPSK" w:eastAsia="SimSun" w:hAnsi="TH SarabunPSK" w:cs="TH SarabunPSK"/>
          <w:sz w:val="32"/>
          <w:szCs w:val="32"/>
          <w:cs/>
        </w:rPr>
      </w:pPr>
      <w:r w:rsidRPr="00BC2F19">
        <w:rPr>
          <w:rFonts w:ascii="TH SarabunPSK" w:eastAsia="SimSun" w:hAnsi="TH SarabunPSK" w:cs="TH SarabunPSK"/>
          <w:sz w:val="32"/>
          <w:szCs w:val="32"/>
          <w:cs/>
        </w:rPr>
        <w:t>จึงเรียนมาเพื่อโปรด</w:t>
      </w:r>
      <w:r w:rsidR="00C9393E">
        <w:rPr>
          <w:rFonts w:ascii="TH SarabunPSK" w:eastAsia="SimSun" w:hAnsi="TH SarabunPSK" w:cs="TH SarabunPSK" w:hint="cs"/>
          <w:sz w:val="32"/>
          <w:szCs w:val="32"/>
          <w:cs/>
        </w:rPr>
        <w:t>พิจารณา</w:t>
      </w:r>
      <w:r w:rsidR="00AC5F49">
        <w:rPr>
          <w:rFonts w:ascii="TH SarabunPSK" w:eastAsia="SimSun" w:hAnsi="TH SarabunPSK" w:cs="TH SarabunPSK" w:hint="cs"/>
          <w:sz w:val="32"/>
          <w:szCs w:val="32"/>
          <w:cs/>
        </w:rPr>
        <w:t>อนุมัติ</w:t>
      </w:r>
    </w:p>
    <w:p w14:paraId="303DB873" w14:textId="77777777" w:rsidR="004506E8" w:rsidRDefault="004506E8" w:rsidP="003D3F5A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4AD9E1A1" w14:textId="77777777" w:rsidR="004506E8" w:rsidRDefault="004506E8" w:rsidP="003D3F5A">
      <w:pPr>
        <w:tabs>
          <w:tab w:val="left" w:pos="1701"/>
        </w:tabs>
        <w:jc w:val="thaiDistribute"/>
        <w:rPr>
          <w:rFonts w:ascii="TH SarabunIT๙" w:eastAsia="SimSun" w:hAnsi="TH SarabunIT๙" w:cs="TH SarabunIT๙"/>
          <w:sz w:val="32"/>
          <w:szCs w:val="32"/>
        </w:rPr>
      </w:pPr>
    </w:p>
    <w:p w14:paraId="23B1ACC4" w14:textId="77777777" w:rsidR="004506E8" w:rsidRPr="00BC2F19" w:rsidRDefault="004506E8" w:rsidP="00552C2B">
      <w:pPr>
        <w:tabs>
          <w:tab w:val="left" w:pos="1701"/>
        </w:tabs>
        <w:ind w:left="1440" w:firstLine="1418"/>
        <w:jc w:val="center"/>
        <w:rPr>
          <w:rFonts w:ascii="TH SarabunIT๙" w:eastAsia="SimSun" w:hAnsi="TH SarabunIT๙" w:cs="TH SarabunIT๙"/>
          <w:sz w:val="34"/>
          <w:szCs w:val="34"/>
        </w:rPr>
      </w:pPr>
    </w:p>
    <w:p w14:paraId="723D956B" w14:textId="5ACF02B4" w:rsidR="004506E8" w:rsidRPr="00C9393E" w:rsidRDefault="00C9393E" w:rsidP="007D2B47">
      <w:pPr>
        <w:ind w:left="2694"/>
        <w:jc w:val="center"/>
        <w:rPr>
          <w:rFonts w:ascii="TH SarabunPSK" w:eastAsia="SimSun" w:hAnsi="TH SarabunPSK" w:cs="TH SarabunPSK"/>
          <w:sz w:val="32"/>
          <w:szCs w:val="32"/>
        </w:rPr>
      </w:pPr>
      <w:r w:rsidRPr="00C9393E">
        <w:rPr>
          <w:rFonts w:ascii="TH SarabunPSK" w:eastAsia="SimSun" w:hAnsi="TH SarabunPSK" w:cs="TH SarabunPSK"/>
          <w:sz w:val="32"/>
          <w:szCs w:val="32"/>
          <w:cs/>
        </w:rPr>
        <w:t>(.................................................................)</w:t>
      </w:r>
    </w:p>
    <w:p w14:paraId="44A54082" w14:textId="77777777" w:rsidR="001C1936" w:rsidRDefault="001C1936" w:rsidP="00E95351">
      <w:pPr>
        <w:ind w:left="2694"/>
        <w:jc w:val="center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sz w:val="32"/>
          <w:szCs w:val="32"/>
          <w:cs/>
        </w:rPr>
        <w:t>หัวหน้าโครงการวิจัย</w:t>
      </w:r>
    </w:p>
    <w:p w14:paraId="6900F81F" w14:textId="77777777" w:rsidR="001C1936" w:rsidRDefault="001C1936" w:rsidP="00E95351">
      <w:pPr>
        <w:ind w:left="2694"/>
        <w:jc w:val="center"/>
        <w:rPr>
          <w:rFonts w:ascii="TH SarabunPSK" w:hAnsi="TH SarabunPSK" w:cs="TH SarabunPSK"/>
          <w:sz w:val="36"/>
          <w:szCs w:val="36"/>
          <w:cs/>
        </w:rPr>
        <w:sectPr w:rsidR="001C1936" w:rsidSect="004506E8">
          <w:pgSz w:w="12240" w:h="15840"/>
          <w:pgMar w:top="1134" w:right="1134" w:bottom="1134" w:left="1701" w:header="720" w:footer="720" w:gutter="0"/>
          <w:pgNumType w:start="1"/>
          <w:cols w:space="720"/>
          <w:docGrid w:linePitch="360"/>
        </w:sectPr>
      </w:pPr>
    </w:p>
    <w:p w14:paraId="0129496B" w14:textId="77777777" w:rsidR="001C1936" w:rsidRDefault="001C1936" w:rsidP="001C193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สัญญาเลข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20D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</w:t>
      </w:r>
    </w:p>
    <w:p w14:paraId="27F24013" w14:textId="77777777" w:rsidR="001C1936" w:rsidRPr="00620D34" w:rsidRDefault="001C1936" w:rsidP="001C193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1390E735" w14:textId="77777777" w:rsidR="001C1936" w:rsidRPr="00620D34" w:rsidRDefault="001C1936" w:rsidP="001C193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แบบฟอร์มรายงานความก้าวหน้าของโครงการในรอบ  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</w:rPr>
        <w:t>&lt;&lt;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6/12/18</w:t>
      </w:r>
      <w:r w:rsidRPr="00620D34">
        <w:rPr>
          <w:rFonts w:ascii="TH SarabunPSK" w:hAnsi="TH SarabunPSK" w:cs="TH SarabunPSK"/>
          <w:b/>
          <w:bCs/>
          <w:color w:val="FF0000"/>
          <w:sz w:val="32"/>
          <w:szCs w:val="32"/>
        </w:rPr>
        <w:t>&gt;&gt;</w:t>
      </w:r>
      <w:r w:rsidRPr="00620D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เดือนของ</w:t>
      </w:r>
    </w:p>
    <w:p w14:paraId="3902941D" w14:textId="77777777" w:rsidR="001C1936" w:rsidRPr="00620D34" w:rsidRDefault="001C1936" w:rsidP="001C1936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20D3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หัวหน้าโครงการวิจัยผู้รับทุน</w:t>
      </w:r>
    </w:p>
    <w:tbl>
      <w:tblPr>
        <w:tblW w:w="0" w:type="auto"/>
        <w:tblBorders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1C1936" w:rsidRPr="00B55733" w14:paraId="1390A858" w14:textId="77777777" w:rsidTr="00DE4C46">
        <w:tc>
          <w:tcPr>
            <w:tcW w:w="8522" w:type="dxa"/>
            <w:tcBorders>
              <w:top w:val="nil"/>
              <w:bottom w:val="double" w:sz="4" w:space="0" w:color="auto"/>
            </w:tcBorders>
          </w:tcPr>
          <w:p w14:paraId="32F8F30A" w14:textId="77777777" w:rsidR="001C1936" w:rsidRPr="00B55733" w:rsidRDefault="001C1936" w:rsidP="00DE4C4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C1936" w:rsidRPr="00B55733" w14:paraId="4B044F66" w14:textId="77777777" w:rsidTr="00DE4C46">
        <w:tc>
          <w:tcPr>
            <w:tcW w:w="8522" w:type="dxa"/>
            <w:tcBorders>
              <w:top w:val="double" w:sz="4" w:space="0" w:color="auto"/>
              <w:bottom w:val="nil"/>
            </w:tcBorders>
          </w:tcPr>
          <w:p w14:paraId="2F96E60D" w14:textId="77777777" w:rsidR="001C1936" w:rsidRPr="00B55733" w:rsidRDefault="001C1936" w:rsidP="00DE4C46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14:paraId="7F66CB40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14:paraId="2590563B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</w:t>
      </w:r>
    </w:p>
    <w:p w14:paraId="2D48D234" w14:textId="77777777" w:rsidR="001C1936" w:rsidRPr="00E3393F" w:rsidRDefault="001C1936" w:rsidP="001C1936">
      <w:pPr>
        <w:jc w:val="both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ชื่อหัวหน้าโครงการวิจัยผู้รับทุน </w:t>
      </w:r>
      <w:r w:rsidRPr="00E3393F">
        <w:rPr>
          <w:rFonts w:ascii="TH SarabunPSK" w:hAnsi="TH SarabunPSK" w:cs="TH SarabunPSK"/>
          <w:sz w:val="32"/>
          <w:szCs w:val="32"/>
        </w:rPr>
        <w:t>:  .....................................................................................................</w:t>
      </w:r>
    </w:p>
    <w:p w14:paraId="5DB4D447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ชื่อนักวิจัยที่ปรึกษา</w:t>
      </w:r>
      <w:r w:rsidRPr="00E3393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</w:t>
      </w:r>
    </w:p>
    <w:p w14:paraId="7D409B41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รายงานในช่วงตั้งแต่วันที่</w:t>
      </w:r>
      <w:r w:rsidRPr="00E3393F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 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</w:t>
      </w:r>
      <w:r w:rsidRPr="00E3393F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</w:t>
      </w:r>
    </w:p>
    <w:p w14:paraId="3291094C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 </w:t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ได้ดำเนินงานตามแผนที่วางไว้</w:t>
      </w:r>
    </w:p>
    <w:p w14:paraId="011E65AE" w14:textId="77777777" w:rsidR="001C1936" w:rsidRPr="00E3393F" w:rsidRDefault="001C1936" w:rsidP="001C193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ได้ดำเนินงานล่าช้ากว่าแผนที่วางไว้</w:t>
      </w:r>
    </w:p>
    <w:p w14:paraId="062F791D" w14:textId="77777777" w:rsidR="001C1936" w:rsidRPr="00E3393F" w:rsidRDefault="001C1936" w:rsidP="001C193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sym w:font="Wingdings 2" w:char="F035"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ได้เปลี่ยนแผนงานที่วางไว้ดังนี้</w:t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</w:p>
    <w:p w14:paraId="66460A27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8005D7C" w14:textId="77777777" w:rsidR="001C1936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10F1412" w14:textId="77777777" w:rsidR="001C1936" w:rsidRPr="00846616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2A81CEF5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รายละเอียดผลการดำเนินงานของโครงการ</w:t>
      </w:r>
    </w:p>
    <w:p w14:paraId="50ED4D5E" w14:textId="77777777" w:rsidR="001C1936" w:rsidRPr="00846616" w:rsidRDefault="001C1936" w:rsidP="001C1936">
      <w:pPr>
        <w:numPr>
          <w:ilvl w:val="2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46616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846616">
        <w:rPr>
          <w:rFonts w:ascii="TH SarabunPSK" w:hAnsi="TH SarabunPSK" w:cs="TH SarabunPSK"/>
          <w:sz w:val="32"/>
          <w:szCs w:val="32"/>
          <w:cs/>
        </w:rPr>
        <w:t>กิจกรรมที่วางแผนไว้</w:t>
      </w:r>
    </w:p>
    <w:p w14:paraId="3ABDEA1D" w14:textId="77777777" w:rsidR="001C1936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CB21A5" w14:textId="77777777" w:rsidR="001C1936" w:rsidRPr="00846616" w:rsidRDefault="001C1936" w:rsidP="001C1936">
      <w:pPr>
        <w:ind w:firstLine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65D678E0" w14:textId="77777777" w:rsidR="001C1936" w:rsidRPr="00846616" w:rsidRDefault="001C1936" w:rsidP="001C1936">
      <w:pPr>
        <w:ind w:firstLine="360"/>
        <w:rPr>
          <w:rFonts w:ascii="TH SarabunPSK" w:hAnsi="TH SarabunPSK" w:cs="TH SarabunPSK"/>
          <w:sz w:val="32"/>
          <w:szCs w:val="32"/>
        </w:rPr>
      </w:pPr>
      <w:r w:rsidRPr="00846616">
        <w:rPr>
          <w:rFonts w:ascii="TH SarabunPSK" w:hAnsi="TH SarabunPSK" w:cs="TH SarabunPSK"/>
          <w:sz w:val="32"/>
          <w:szCs w:val="32"/>
          <w:cs/>
        </w:rPr>
        <w:t>2.2 กิจกรรมที่ทำได้จริง</w:t>
      </w:r>
      <w:r w:rsidRPr="00846616">
        <w:rPr>
          <w:rFonts w:ascii="TH SarabunPSK" w:hAnsi="TH SarabunPSK" w:cs="TH SarabunPSK"/>
          <w:sz w:val="32"/>
          <w:szCs w:val="32"/>
        </w:rPr>
        <w:t xml:space="preserve"> </w:t>
      </w:r>
    </w:p>
    <w:p w14:paraId="6FE82395" w14:textId="77777777" w:rsidR="001C1936" w:rsidRPr="00E3393F" w:rsidRDefault="001C1936" w:rsidP="001C1936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7A9EEC9" w14:textId="77777777" w:rsidR="001C1936" w:rsidRPr="00846616" w:rsidRDefault="001C1936" w:rsidP="001C1936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46616">
        <w:rPr>
          <w:rFonts w:ascii="TH SarabunPSK" w:hAnsi="TH SarabunPSK" w:cs="TH SarabunPSK"/>
          <w:sz w:val="32"/>
          <w:szCs w:val="32"/>
          <w:cs/>
        </w:rPr>
        <w:t>2.3 ในกรณีที่ท่านมีความจำเป็นต้องเปลี่ยนแผนงาน ขอให้ระบุแผนการดำเนินงานที่จะทำใน 6 เดือนข้างหน้าพร้อมทั้งทำแผนกิจกรรมเดิม เปรียบเทียบกับแผนกิจกรรมใหม่ที่จะทำ รวมทั้งบอกเหตุผลในการเปลี่ยนแปลงแผนงาน</w:t>
      </w:r>
    </w:p>
    <w:p w14:paraId="0D3A5EFA" w14:textId="77777777" w:rsidR="001C1936" w:rsidRPr="00E3393F" w:rsidRDefault="001C1936" w:rsidP="001C1936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</w:t>
      </w:r>
    </w:p>
    <w:p w14:paraId="135A5B04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สรุปผลการดำเนินงานของโครงการโดยย่อ</w:t>
      </w:r>
    </w:p>
    <w:p w14:paraId="0C6252CB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(หากพบอุปสรรคในการดำเนินงาน  กรุณาระบุว่ามีอะไรบ้าง  และได้แก้ไขอย่างไร)</w:t>
      </w:r>
    </w:p>
    <w:p w14:paraId="330EDAE9" w14:textId="77777777" w:rsidR="001C1936" w:rsidRPr="00E3393F" w:rsidRDefault="001C1936" w:rsidP="001C1936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BF0FA14" w14:textId="3B7B6499" w:rsidR="001C1936" w:rsidRPr="00E3393F" w:rsidRDefault="001C1936" w:rsidP="001C193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4. ความก้าวหน้าตามตัวชี้วัดเพื่อประเมินผลสำเร็จของโครงการ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โปรดกรอกรายละเอียดให้ครบถ้วน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6B6BE83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</w:rPr>
        <w:t xml:space="preserve">4.1 </w:t>
      </w:r>
      <w:r w:rsidRPr="00E3393F">
        <w:rPr>
          <w:rFonts w:ascii="TH SarabunPSK" w:hAnsi="TH SarabunPSK" w:cs="TH SarabunPSK"/>
          <w:sz w:val="32"/>
          <w:szCs w:val="32"/>
          <w:cs/>
        </w:rPr>
        <w:t>ตัวชี้วัดที่ตั้งไว้.......................................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14:paraId="6BB77AFC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4.2 ระบุรายละเอียดตัวชี้วัด ดังนี้</w:t>
      </w:r>
    </w:p>
    <w:p w14:paraId="78F5F5C0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(1) ชื่อบทความที่จะตีพิมพ์.............................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0EE1CFA6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(2) ชื่อวารสารที่จะตีพิมพ์............................................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7E7C164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(3) ชื่อสิ่งประดิษฐ์ อุปกรณ์ เครื่องมือ หรืออื่น ๆ เช่น ฐานข้อมูล </w:t>
      </w:r>
      <w:r w:rsidRPr="00E3393F">
        <w:rPr>
          <w:rFonts w:ascii="TH SarabunPSK" w:hAnsi="TH SarabunPSK" w:cs="TH SarabunPSK"/>
          <w:sz w:val="32"/>
          <w:szCs w:val="32"/>
        </w:rPr>
        <w:t xml:space="preserve">Software </w:t>
      </w:r>
      <w:r w:rsidRPr="00E3393F">
        <w:rPr>
          <w:rFonts w:ascii="TH SarabunPSK" w:hAnsi="TH SarabunPSK" w:cs="TH SarabunPSK"/>
          <w:sz w:val="32"/>
          <w:szCs w:val="32"/>
          <w:cs/>
        </w:rPr>
        <w:t>ที่สามารถ</w:t>
      </w:r>
    </w:p>
    <w:p w14:paraId="60F2C1A3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393F">
        <w:rPr>
          <w:rFonts w:ascii="TH SarabunPSK" w:hAnsi="TH SarabunPSK" w:cs="TH SarabunPSK"/>
          <w:sz w:val="32"/>
          <w:szCs w:val="32"/>
          <w:cs/>
        </w:rPr>
        <w:t>นำไปใช้ประโยชน์ได้...............................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</w:t>
      </w:r>
    </w:p>
    <w:p w14:paraId="5BFB7FC7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4.3 ขั้นตอนการดำเนินงาน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14:paraId="5A61CEE8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b/>
          <w:bCs/>
          <w:sz w:val="32"/>
          <w:szCs w:val="32"/>
          <w:cs/>
        </w:rPr>
        <w:t>5. ความเห็นและข้อเสนอแนะ</w:t>
      </w:r>
    </w:p>
    <w:p w14:paraId="754B7D69" w14:textId="77777777" w:rsidR="001C1936" w:rsidRPr="00E3393F" w:rsidRDefault="001C1936" w:rsidP="001C1936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6C170AE5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09E6CE" w14:textId="77777777" w:rsidR="001C1936" w:rsidRPr="00E3393F" w:rsidRDefault="001C1936" w:rsidP="001C193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E8512A" w14:textId="77777777" w:rsidR="001C1936" w:rsidRPr="00E3393F" w:rsidRDefault="001C1936" w:rsidP="001C1936">
      <w:pPr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>ลงนาม   .................................................</w:t>
      </w:r>
    </w:p>
    <w:p w14:paraId="4C7E9A6A" w14:textId="77777777" w:rsidR="001C1936" w:rsidRPr="00E3393F" w:rsidRDefault="001C1936" w:rsidP="001C1936">
      <w:pPr>
        <w:ind w:left="360"/>
        <w:rPr>
          <w:rFonts w:ascii="TH SarabunPSK" w:hAnsi="TH SarabunPSK" w:cs="TH SarabunPSK"/>
          <w:sz w:val="32"/>
          <w:szCs w:val="32"/>
        </w:rPr>
      </w:pP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</w:r>
      <w:r w:rsidRPr="00E3393F">
        <w:rPr>
          <w:rFonts w:ascii="TH SarabunPSK" w:hAnsi="TH SarabunPSK" w:cs="TH SarabunPSK"/>
          <w:sz w:val="32"/>
          <w:szCs w:val="32"/>
          <w:cs/>
        </w:rPr>
        <w:tab/>
        <w:t>(.............................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E3393F">
        <w:rPr>
          <w:rFonts w:ascii="TH SarabunPSK" w:hAnsi="TH SarabunPSK" w:cs="TH SarabunPSK"/>
          <w:sz w:val="32"/>
          <w:szCs w:val="32"/>
          <w:cs/>
        </w:rPr>
        <w:t>................)</w:t>
      </w:r>
    </w:p>
    <w:p w14:paraId="2FF6AC66" w14:textId="77777777" w:rsidR="001C1936" w:rsidRPr="00E3393F" w:rsidRDefault="001C1936" w:rsidP="001C1936">
      <w:pPr>
        <w:ind w:left="46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393F">
        <w:rPr>
          <w:rFonts w:ascii="TH SarabunPSK" w:hAnsi="TH SarabunPSK" w:cs="TH SarabunPSK"/>
          <w:sz w:val="32"/>
          <w:szCs w:val="32"/>
          <w:cs/>
        </w:rPr>
        <w:t>หัวหน้าโครงการวิจัยผู้รับทุน</w:t>
      </w:r>
    </w:p>
    <w:p w14:paraId="2540A15E" w14:textId="77777777" w:rsidR="001C1936" w:rsidRPr="00E3393F" w:rsidRDefault="001C1936" w:rsidP="001C1936">
      <w:pPr>
        <w:rPr>
          <w:rFonts w:ascii="TH SarabunPSK" w:hAnsi="TH SarabunPSK" w:cs="TH SarabunPSK"/>
        </w:rPr>
      </w:pPr>
    </w:p>
    <w:p w14:paraId="3F9A2F3E" w14:textId="12A898F7" w:rsidR="004506E8" w:rsidRDefault="004506E8" w:rsidP="001C1936">
      <w:pPr>
        <w:sectPr w:rsidR="004506E8" w:rsidSect="004506E8">
          <w:pgSz w:w="12240" w:h="15840"/>
          <w:pgMar w:top="1134" w:right="1134" w:bottom="1134" w:left="1701" w:header="720" w:footer="720" w:gutter="0"/>
          <w:pgNumType w:start="1"/>
          <w:cols w:space="720"/>
          <w:docGrid w:linePitch="360"/>
        </w:sectPr>
      </w:pPr>
      <w:r w:rsidRPr="00BC2F19">
        <w:rPr>
          <w:rFonts w:ascii="TH SarabunPSK" w:hAnsi="TH SarabunPSK" w:cs="TH SarabunPSK" w:hint="cs"/>
          <w:sz w:val="36"/>
          <w:szCs w:val="36"/>
          <w:cs/>
        </w:rPr>
        <w:t xml:space="preserve">            </w:t>
      </w:r>
    </w:p>
    <w:p w14:paraId="16E26C9F" w14:textId="77777777" w:rsidR="004506E8" w:rsidRDefault="004506E8" w:rsidP="00E95351">
      <w:pPr>
        <w:ind w:left="2694"/>
        <w:jc w:val="center"/>
      </w:pPr>
    </w:p>
    <w:sectPr w:rsidR="004506E8" w:rsidSect="004506E8">
      <w:type w:val="continuous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9382C"/>
    <w:multiLevelType w:val="hybridMultilevel"/>
    <w:tmpl w:val="C15ECFF0"/>
    <w:lvl w:ilvl="0" w:tplc="D81A0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7E4A6E">
      <w:numFmt w:val="none"/>
      <w:lvlText w:val=""/>
      <w:lvlJc w:val="left"/>
      <w:pPr>
        <w:tabs>
          <w:tab w:val="num" w:pos="360"/>
        </w:tabs>
      </w:pPr>
    </w:lvl>
    <w:lvl w:ilvl="2" w:tplc="B4024A1A">
      <w:numFmt w:val="none"/>
      <w:lvlText w:val=""/>
      <w:lvlJc w:val="left"/>
      <w:pPr>
        <w:tabs>
          <w:tab w:val="num" w:pos="360"/>
        </w:tabs>
      </w:pPr>
    </w:lvl>
    <w:lvl w:ilvl="3" w:tplc="302A04AC">
      <w:numFmt w:val="none"/>
      <w:lvlText w:val=""/>
      <w:lvlJc w:val="left"/>
      <w:pPr>
        <w:tabs>
          <w:tab w:val="num" w:pos="360"/>
        </w:tabs>
      </w:pPr>
    </w:lvl>
    <w:lvl w:ilvl="4" w:tplc="76B438D2">
      <w:numFmt w:val="none"/>
      <w:lvlText w:val=""/>
      <w:lvlJc w:val="left"/>
      <w:pPr>
        <w:tabs>
          <w:tab w:val="num" w:pos="360"/>
        </w:tabs>
      </w:pPr>
    </w:lvl>
    <w:lvl w:ilvl="5" w:tplc="314229B2">
      <w:numFmt w:val="none"/>
      <w:lvlText w:val=""/>
      <w:lvlJc w:val="left"/>
      <w:pPr>
        <w:tabs>
          <w:tab w:val="num" w:pos="360"/>
        </w:tabs>
      </w:pPr>
    </w:lvl>
    <w:lvl w:ilvl="6" w:tplc="E0EA35CC">
      <w:numFmt w:val="none"/>
      <w:lvlText w:val=""/>
      <w:lvlJc w:val="left"/>
      <w:pPr>
        <w:tabs>
          <w:tab w:val="num" w:pos="360"/>
        </w:tabs>
      </w:pPr>
    </w:lvl>
    <w:lvl w:ilvl="7" w:tplc="501A56E8">
      <w:numFmt w:val="none"/>
      <w:lvlText w:val=""/>
      <w:lvlJc w:val="left"/>
      <w:pPr>
        <w:tabs>
          <w:tab w:val="num" w:pos="360"/>
        </w:tabs>
      </w:pPr>
    </w:lvl>
    <w:lvl w:ilvl="8" w:tplc="81B6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B47"/>
    <w:rsid w:val="000060FA"/>
    <w:rsid w:val="00024262"/>
    <w:rsid w:val="00025595"/>
    <w:rsid w:val="00055CE2"/>
    <w:rsid w:val="00066E73"/>
    <w:rsid w:val="00071411"/>
    <w:rsid w:val="00091A1D"/>
    <w:rsid w:val="001977D3"/>
    <w:rsid w:val="001A0154"/>
    <w:rsid w:val="001C1936"/>
    <w:rsid w:val="001D2216"/>
    <w:rsid w:val="001D567F"/>
    <w:rsid w:val="001F6351"/>
    <w:rsid w:val="00275B59"/>
    <w:rsid w:val="002761BC"/>
    <w:rsid w:val="002B38BB"/>
    <w:rsid w:val="00341A68"/>
    <w:rsid w:val="00365546"/>
    <w:rsid w:val="00374070"/>
    <w:rsid w:val="003D3F5A"/>
    <w:rsid w:val="003F444C"/>
    <w:rsid w:val="00435494"/>
    <w:rsid w:val="004506E8"/>
    <w:rsid w:val="00451C79"/>
    <w:rsid w:val="0047489E"/>
    <w:rsid w:val="005507BC"/>
    <w:rsid w:val="00552C2B"/>
    <w:rsid w:val="005650B1"/>
    <w:rsid w:val="0064060E"/>
    <w:rsid w:val="006C53EB"/>
    <w:rsid w:val="006D2AB0"/>
    <w:rsid w:val="00751741"/>
    <w:rsid w:val="007D2B47"/>
    <w:rsid w:val="00827E28"/>
    <w:rsid w:val="008345B2"/>
    <w:rsid w:val="00863889"/>
    <w:rsid w:val="008C3704"/>
    <w:rsid w:val="008E72F3"/>
    <w:rsid w:val="0090611D"/>
    <w:rsid w:val="0092512A"/>
    <w:rsid w:val="009677A5"/>
    <w:rsid w:val="00976506"/>
    <w:rsid w:val="009B7882"/>
    <w:rsid w:val="009E6BBA"/>
    <w:rsid w:val="00A24DCA"/>
    <w:rsid w:val="00A25641"/>
    <w:rsid w:val="00A614EC"/>
    <w:rsid w:val="00A675B2"/>
    <w:rsid w:val="00AA0746"/>
    <w:rsid w:val="00AC5F49"/>
    <w:rsid w:val="00AE4A74"/>
    <w:rsid w:val="00AE59CA"/>
    <w:rsid w:val="00B05FE0"/>
    <w:rsid w:val="00B20570"/>
    <w:rsid w:val="00B414A7"/>
    <w:rsid w:val="00B65CDE"/>
    <w:rsid w:val="00BB418C"/>
    <w:rsid w:val="00BC2F19"/>
    <w:rsid w:val="00C22F10"/>
    <w:rsid w:val="00C44871"/>
    <w:rsid w:val="00C637D8"/>
    <w:rsid w:val="00C803F9"/>
    <w:rsid w:val="00C9203F"/>
    <w:rsid w:val="00C9393E"/>
    <w:rsid w:val="00D33331"/>
    <w:rsid w:val="00E44348"/>
    <w:rsid w:val="00E95351"/>
    <w:rsid w:val="00F25456"/>
    <w:rsid w:val="00F2782F"/>
    <w:rsid w:val="00F96323"/>
    <w:rsid w:val="00FA269E"/>
    <w:rsid w:val="00FA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E356"/>
  <w15:chartTrackingRefBased/>
  <w15:docId w15:val="{14143ED7-7A70-45C6-B6E2-C3B270D2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B4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B65CDE"/>
    <w:pPr>
      <w:keepNext/>
      <w:ind w:left="720" w:firstLine="720"/>
      <w:jc w:val="thaiDistribute"/>
      <w:outlineLvl w:val="0"/>
    </w:pPr>
    <w:rPr>
      <w:rFonts w:ascii="Angsana New" w:eastAsia="Cordi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21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6"/>
    <w:rPr>
      <w:rFonts w:ascii="Segoe UI" w:eastAsia="Times New Roman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B65CDE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B027-51A4-41B7-AF52-8AFD9A45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muenfan phadungprasertkun</dc:creator>
  <cp:keywords/>
  <dc:description/>
  <cp:lastModifiedBy>aungkana tanaomtong</cp:lastModifiedBy>
  <cp:revision>2</cp:revision>
  <cp:lastPrinted>2021-07-12T04:11:00Z</cp:lastPrinted>
  <dcterms:created xsi:type="dcterms:W3CDTF">2022-06-21T11:42:00Z</dcterms:created>
  <dcterms:modified xsi:type="dcterms:W3CDTF">2022-06-21T11:42:00Z</dcterms:modified>
</cp:coreProperties>
</file>