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720C" w14:textId="77777777" w:rsidR="004506E8" w:rsidRPr="00B65CDE" w:rsidRDefault="004506E8" w:rsidP="007D2B47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B65CD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76DCA6F" wp14:editId="19FBC06B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489585" cy="538480"/>
            <wp:effectExtent l="0" t="0" r="5715" b="0"/>
            <wp:wrapNone/>
            <wp:docPr id="4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CDE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F31336A" w14:textId="518E463E" w:rsidR="004506E8" w:rsidRPr="00B65CDE" w:rsidRDefault="004506E8" w:rsidP="007D2B47">
      <w:pPr>
        <w:tabs>
          <w:tab w:val="left" w:pos="9000"/>
        </w:tabs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19645" wp14:editId="3FBEC742">
                <wp:simplePos x="0" y="0"/>
                <wp:positionH relativeFrom="column">
                  <wp:posOffset>844550</wp:posOffset>
                </wp:positionH>
                <wp:positionV relativeFrom="paragraph">
                  <wp:posOffset>245745</wp:posOffset>
                </wp:positionV>
                <wp:extent cx="5080000" cy="0"/>
                <wp:effectExtent l="0" t="0" r="0" b="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90A893E" id="Line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9.35pt" to="466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2F19">
        <w:rPr>
          <w:rFonts w:ascii="TH SarabunPSK" w:hAnsi="TH SarabunPSK" w:cs="TH SarabunPSK"/>
          <w:sz w:val="32"/>
          <w:szCs w:val="32"/>
          <w:cs/>
        </w:rPr>
        <w:t xml:space="preserve">มหาวิทยาลัยนเรศวร  คณะศึกษาศาสตร์  </w:t>
      </w:r>
      <w:r w:rsidR="00C9393E">
        <w:rPr>
          <w:rFonts w:ascii="TH SarabunPSK" w:hAnsi="TH SarabunPSK" w:cs="TH SarabunPSK"/>
          <w:sz w:val="32"/>
          <w:szCs w:val="32"/>
        </w:rPr>
        <w:t>……………………………</w:t>
      </w:r>
      <w:r w:rsidRPr="00BC2F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2F19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r w:rsidR="00C9393E">
        <w:rPr>
          <w:rFonts w:ascii="TH SarabunPSK" w:hAnsi="TH SarabunPSK" w:cs="TH SarabunPSK"/>
          <w:sz w:val="32"/>
          <w:szCs w:val="32"/>
        </w:rPr>
        <w:t>…………………….</w:t>
      </w:r>
      <w:r w:rsidRPr="00BC2F19">
        <w:rPr>
          <w:rFonts w:ascii="TH SarabunPSK" w:hAnsi="TH SarabunPSK" w:cs="TH SarabunPSK"/>
          <w:noProof/>
          <w:sz w:val="36"/>
          <w:szCs w:val="36"/>
          <w:cs/>
        </w:rPr>
        <w:t xml:space="preserve">    </w:t>
      </w:r>
    </w:p>
    <w:p w14:paraId="4D8E496A" w14:textId="214EBDA0" w:rsidR="004506E8" w:rsidRPr="00B65CDE" w:rsidRDefault="004506E8" w:rsidP="007D2B47">
      <w:pPr>
        <w:tabs>
          <w:tab w:val="left" w:pos="450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F01ED" wp14:editId="3029977F">
                <wp:simplePos x="0" y="0"/>
                <wp:positionH relativeFrom="column">
                  <wp:posOffset>3168650</wp:posOffset>
                </wp:positionH>
                <wp:positionV relativeFrom="paragraph">
                  <wp:posOffset>244475</wp:posOffset>
                </wp:positionV>
                <wp:extent cx="2762250" cy="0"/>
                <wp:effectExtent l="0" t="0" r="0" b="0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E02F54A" id="Line 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9.25pt" to="46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Jv1QEAAI8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5B808" wp14:editId="5E91DD0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C2026DA" id="Line 5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2F19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C2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2F19">
        <w:rPr>
          <w:rFonts w:ascii="TH SarabunPSK" w:hAnsi="TH SarabunPSK" w:cs="TH SarabunPSK" w:hint="cs"/>
          <w:sz w:val="32"/>
          <w:szCs w:val="32"/>
          <w:cs/>
        </w:rPr>
        <w:t>0603</w:t>
      </w:r>
      <w:r w:rsidRPr="00BC2F19">
        <w:rPr>
          <w:rFonts w:ascii="TH SarabunPSK" w:hAnsi="TH SarabunPSK" w:cs="TH SarabunPSK"/>
          <w:sz w:val="32"/>
          <w:szCs w:val="32"/>
          <w:cs/>
        </w:rPr>
        <w:t>.05</w:t>
      </w:r>
      <w:r w:rsidR="00C9393E">
        <w:rPr>
          <w:rFonts w:ascii="TH SarabunPSK" w:hAnsi="TH SarabunPSK" w:cs="TH SarabunPSK" w:hint="cs"/>
          <w:sz w:val="32"/>
          <w:szCs w:val="32"/>
          <w:cs/>
        </w:rPr>
        <w:t>…</w:t>
      </w:r>
      <w:r w:rsidR="00C9393E">
        <w:rPr>
          <w:rFonts w:ascii="TH SarabunPSK" w:hAnsi="TH SarabunPSK" w:cs="TH SarabunPSK"/>
          <w:sz w:val="32"/>
          <w:szCs w:val="32"/>
        </w:rPr>
        <w:t>………………….</w:t>
      </w:r>
      <w:r w:rsidRPr="00B65CD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65CDE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6A35487" w14:textId="39B4B92E" w:rsidR="004506E8" w:rsidRPr="00B65CDE" w:rsidRDefault="004506E8" w:rsidP="007D2B47">
      <w:pPr>
        <w:tabs>
          <w:tab w:val="left" w:pos="851"/>
          <w:tab w:val="left" w:pos="900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93262" wp14:editId="536E8F19">
                <wp:simplePos x="0" y="0"/>
                <wp:positionH relativeFrom="column">
                  <wp:posOffset>330200</wp:posOffset>
                </wp:positionH>
                <wp:positionV relativeFrom="paragraph">
                  <wp:posOffset>243205</wp:posOffset>
                </wp:positionV>
                <wp:extent cx="5594350" cy="0"/>
                <wp:effectExtent l="0" t="0" r="0" b="0"/>
                <wp:wrapNone/>
                <wp:docPr id="4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6694E7C" id="Line 5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9.15pt" to="466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65CDE">
        <w:rPr>
          <w:rFonts w:ascii="TH SarabunPSK" w:hAnsi="TH SarabunPSK" w:cs="TH SarabunPSK"/>
          <w:sz w:val="32"/>
          <w:szCs w:val="32"/>
        </w:rPr>
        <w:tab/>
      </w:r>
      <w:r w:rsidR="00C9393E" w:rsidRPr="00C9393E">
        <w:rPr>
          <w:rFonts w:ascii="TH SarabunPSK" w:hAnsi="TH SarabunPSK" w:cs="TH SarabunPSK"/>
          <w:sz w:val="32"/>
          <w:szCs w:val="32"/>
          <w:cs/>
        </w:rPr>
        <w:t>ขอนำส่งข้อเสนอโครงการวิจัยสถาบัน เพื่อขอรับทุนอุดหนุนจากงบประมาณรายได้คณะศึกษาศาสตร์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22EEA3E6" w14:textId="68BEDDBA" w:rsidR="004506E8" w:rsidRPr="00BC2F19" w:rsidRDefault="004506E8" w:rsidP="007D2B47">
      <w:pPr>
        <w:tabs>
          <w:tab w:val="left" w:pos="851"/>
        </w:tabs>
        <w:spacing w:before="120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2F1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6323">
        <w:rPr>
          <w:rFonts w:ascii="TH SarabunPSK" w:hAnsi="TH SarabunPSK" w:cs="TH SarabunPSK" w:hint="cs"/>
          <w:noProof/>
          <w:sz w:val="32"/>
          <w:szCs w:val="32"/>
          <w:cs/>
        </w:rPr>
        <w:t>คณบดีคณะศึกษาศาสตร์</w:t>
      </w:r>
      <w:r w:rsidRPr="00BC2F19">
        <w:rPr>
          <w:rFonts w:ascii="TH SarabunPSK" w:hAnsi="TH SarabunPSK" w:cs="TH SarabunPSK"/>
          <w:sz w:val="32"/>
          <w:szCs w:val="32"/>
          <w:cs/>
        </w:rPr>
        <w:tab/>
      </w:r>
    </w:p>
    <w:p w14:paraId="381274C3" w14:textId="23B13978" w:rsidR="004506E8" w:rsidRPr="00BC2F19" w:rsidRDefault="00C9393E" w:rsidP="00E44348">
      <w:pPr>
        <w:spacing w:before="120" w:after="120"/>
        <w:ind w:right="5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9393E">
        <w:rPr>
          <w:rFonts w:ascii="TH SarabunPSK" w:hAnsi="TH SarabunPSK" w:cs="TH SarabunPSK"/>
          <w:sz w:val="32"/>
          <w:szCs w:val="32"/>
          <w:cs/>
        </w:rPr>
        <w:t>อ้างถึง ประกาศคณะศึกษาศาสตร์ มหาวิทยาลัยนเรศวร เรื่อง แนวปฏิบัติการขอรับทุนอุดหนุนการวิจัยสถาบันของบุคลากรสายสนับสนุนคณะศึกษาศาสตร์ นั้น</w:t>
      </w:r>
    </w:p>
    <w:p w14:paraId="37163E3F" w14:textId="51E795A8" w:rsidR="004506E8" w:rsidRPr="00A25641" w:rsidRDefault="00C9393E" w:rsidP="00A25641">
      <w:pPr>
        <w:tabs>
          <w:tab w:val="left" w:pos="1701"/>
        </w:tabs>
        <w:ind w:left="22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9393E">
        <w:rPr>
          <w:rFonts w:ascii="TH SarabunPSK" w:hAnsi="TH SarabunPSK" w:cs="TH SarabunPSK"/>
          <w:sz w:val="32"/>
          <w:szCs w:val="32"/>
          <w:cs/>
        </w:rPr>
        <w:t>ในการนี้ ข้าพเจ้า............(ผู้ขอรับทุน)........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9393E">
        <w:rPr>
          <w:rFonts w:ascii="TH SarabunPSK" w:hAnsi="TH SarabunPSK" w:cs="TH SarabunPSK"/>
          <w:sz w:val="32"/>
          <w:szCs w:val="32"/>
          <w:cs/>
        </w:rPr>
        <w:t>........ ตำแหน่ง ............................................ สังกัด มีความประสงค์ที่จะส่งข้อเสนอโครงการวิจัยสถาบัน เรื่อง .................................................................. ในวงเงินงบประมาณ .......................... บาท (.....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C9393E">
        <w:rPr>
          <w:rFonts w:ascii="TH SarabunPSK" w:hAnsi="TH SarabunPSK" w:cs="TH SarabunPSK"/>
          <w:sz w:val="32"/>
          <w:szCs w:val="32"/>
          <w:cs/>
        </w:rPr>
        <w:t xml:space="preserve">..บาทถ้วน) มีระยะเวลาดำเนินการ ................. เดือน เพื่อขอรับการอุดหนุนทุนวิจัยสถาบัน จากงบประมาณรายได้คณะศึกษาศาสตร์ โดยได้แนบเอกสาร ประกอบด้วย แบบเสนอโครงการวิจัย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C9393E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4506E8" w:rsidRPr="00BC2F19">
        <w:rPr>
          <w:rFonts w:ascii="TH SarabunPSK" w:eastAsia="SimSun" w:hAnsi="TH SarabunPSK" w:cs="TH SarabunPSK"/>
          <w:spacing w:val="-6"/>
          <w:sz w:val="32"/>
          <w:szCs w:val="32"/>
          <w:u w:val="single"/>
          <w:cs/>
        </w:rPr>
        <w:t xml:space="preserve">       </w:t>
      </w:r>
    </w:p>
    <w:p w14:paraId="6B5ED5D2" w14:textId="40FE5489" w:rsidR="004506E8" w:rsidRPr="00BC2F19" w:rsidRDefault="004506E8" w:rsidP="00A24DCA">
      <w:pPr>
        <w:tabs>
          <w:tab w:val="left" w:pos="1701"/>
        </w:tabs>
        <w:spacing w:before="120"/>
        <w:ind w:left="23" w:firstLine="1418"/>
        <w:jc w:val="thaiDistribute"/>
        <w:rPr>
          <w:rFonts w:ascii="TH SarabunPSK" w:eastAsia="SimSun" w:hAnsi="TH SarabunPSK" w:cs="TH SarabunPSK" w:hint="cs"/>
          <w:sz w:val="32"/>
          <w:szCs w:val="32"/>
          <w:cs/>
        </w:rPr>
      </w:pPr>
      <w:r w:rsidRPr="00BC2F19">
        <w:rPr>
          <w:rFonts w:ascii="TH SarabunPSK" w:eastAsia="SimSun" w:hAnsi="TH SarabunPSK" w:cs="TH SarabunPSK"/>
          <w:sz w:val="32"/>
          <w:szCs w:val="32"/>
          <w:cs/>
        </w:rPr>
        <w:t>จึงเรียนมาเพื่อโปรด</w:t>
      </w:r>
      <w:r w:rsidR="00C9393E">
        <w:rPr>
          <w:rFonts w:ascii="TH SarabunPSK" w:eastAsia="SimSun" w:hAnsi="TH SarabunPSK" w:cs="TH SarabunPSK" w:hint="cs"/>
          <w:sz w:val="32"/>
          <w:szCs w:val="32"/>
          <w:cs/>
        </w:rPr>
        <w:t>พิจารณา</w:t>
      </w:r>
    </w:p>
    <w:p w14:paraId="303DB873" w14:textId="77777777" w:rsidR="004506E8" w:rsidRDefault="004506E8" w:rsidP="003D3F5A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4AD9E1A1" w14:textId="77777777" w:rsidR="004506E8" w:rsidRDefault="004506E8" w:rsidP="003D3F5A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23B1ACC4" w14:textId="77777777" w:rsidR="004506E8" w:rsidRPr="00BC2F19" w:rsidRDefault="004506E8" w:rsidP="00552C2B">
      <w:pPr>
        <w:tabs>
          <w:tab w:val="left" w:pos="1701"/>
        </w:tabs>
        <w:ind w:left="1440" w:firstLine="1418"/>
        <w:jc w:val="center"/>
        <w:rPr>
          <w:rFonts w:ascii="TH SarabunIT๙" w:eastAsia="SimSun" w:hAnsi="TH SarabunIT๙" w:cs="TH SarabunIT๙"/>
          <w:sz w:val="34"/>
          <w:szCs w:val="34"/>
        </w:rPr>
      </w:pPr>
    </w:p>
    <w:p w14:paraId="723D956B" w14:textId="5ACF02B4" w:rsidR="004506E8" w:rsidRPr="00C9393E" w:rsidRDefault="00C9393E" w:rsidP="007D2B47">
      <w:pPr>
        <w:ind w:left="2694"/>
        <w:jc w:val="center"/>
        <w:rPr>
          <w:rFonts w:ascii="TH SarabunPSK" w:eastAsia="SimSun" w:hAnsi="TH SarabunPSK" w:cs="TH SarabunPSK"/>
          <w:sz w:val="32"/>
          <w:szCs w:val="32"/>
        </w:rPr>
      </w:pPr>
      <w:r w:rsidRPr="00C9393E">
        <w:rPr>
          <w:rFonts w:ascii="TH SarabunPSK" w:eastAsia="SimSun" w:hAnsi="TH SarabunPSK" w:cs="TH SarabunPSK"/>
          <w:sz w:val="32"/>
          <w:szCs w:val="32"/>
          <w:cs/>
        </w:rPr>
        <w:t>(.................................................................)</w:t>
      </w:r>
    </w:p>
    <w:p w14:paraId="3F9A2F3E" w14:textId="6A045FEE" w:rsidR="004506E8" w:rsidRDefault="00C9393E" w:rsidP="00E95351">
      <w:pPr>
        <w:ind w:left="2694"/>
        <w:jc w:val="center"/>
        <w:sectPr w:rsidR="004506E8" w:rsidSect="004506E8">
          <w:pgSz w:w="12240" w:h="15840"/>
          <w:pgMar w:top="1134" w:right="1134" w:bottom="1134" w:left="1701" w:header="720" w:footer="720" w:gutter="0"/>
          <w:pgNumType w:start="1"/>
          <w:cols w:space="720"/>
          <w:docGrid w:linePitch="360"/>
        </w:sectPr>
      </w:pPr>
      <w:r>
        <w:rPr>
          <w:rFonts w:ascii="TH SarabunPSK" w:eastAsia="SimSun" w:hAnsi="TH SarabunPSK" w:cs="TH SarabunPSK" w:hint="cs"/>
          <w:sz w:val="32"/>
          <w:szCs w:val="32"/>
          <w:cs/>
        </w:rPr>
        <w:t>ผู้ขอรับทุน</w:t>
      </w:r>
      <w:bookmarkStart w:id="0" w:name="_GoBack"/>
      <w:bookmarkEnd w:id="0"/>
      <w:r w:rsidR="004506E8" w:rsidRPr="00BC2F19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</w:p>
    <w:p w14:paraId="16E26C9F" w14:textId="77777777" w:rsidR="004506E8" w:rsidRDefault="004506E8" w:rsidP="00E95351">
      <w:pPr>
        <w:ind w:left="2694"/>
        <w:jc w:val="center"/>
      </w:pPr>
    </w:p>
    <w:sectPr w:rsidR="004506E8" w:rsidSect="004506E8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47"/>
    <w:rsid w:val="000060FA"/>
    <w:rsid w:val="00024262"/>
    <w:rsid w:val="00025595"/>
    <w:rsid w:val="00055CE2"/>
    <w:rsid w:val="00066E73"/>
    <w:rsid w:val="00071411"/>
    <w:rsid w:val="00091A1D"/>
    <w:rsid w:val="001977D3"/>
    <w:rsid w:val="001A0154"/>
    <w:rsid w:val="001D2216"/>
    <w:rsid w:val="001D567F"/>
    <w:rsid w:val="001F6351"/>
    <w:rsid w:val="00275B59"/>
    <w:rsid w:val="002761BC"/>
    <w:rsid w:val="002B38BB"/>
    <w:rsid w:val="00341A68"/>
    <w:rsid w:val="00365546"/>
    <w:rsid w:val="00374070"/>
    <w:rsid w:val="003D3F5A"/>
    <w:rsid w:val="003F444C"/>
    <w:rsid w:val="00435494"/>
    <w:rsid w:val="004506E8"/>
    <w:rsid w:val="00451C79"/>
    <w:rsid w:val="0047489E"/>
    <w:rsid w:val="005507BC"/>
    <w:rsid w:val="00552C2B"/>
    <w:rsid w:val="005650B1"/>
    <w:rsid w:val="0064060E"/>
    <w:rsid w:val="006C53EB"/>
    <w:rsid w:val="006D2AB0"/>
    <w:rsid w:val="007D2B47"/>
    <w:rsid w:val="00827E28"/>
    <w:rsid w:val="008345B2"/>
    <w:rsid w:val="00863889"/>
    <w:rsid w:val="008C3704"/>
    <w:rsid w:val="008E72F3"/>
    <w:rsid w:val="0090611D"/>
    <w:rsid w:val="0092512A"/>
    <w:rsid w:val="009677A5"/>
    <w:rsid w:val="00976506"/>
    <w:rsid w:val="009B7882"/>
    <w:rsid w:val="009E6BBA"/>
    <w:rsid w:val="00A24DCA"/>
    <w:rsid w:val="00A25641"/>
    <w:rsid w:val="00A614EC"/>
    <w:rsid w:val="00A675B2"/>
    <w:rsid w:val="00AA0746"/>
    <w:rsid w:val="00AE4A74"/>
    <w:rsid w:val="00AE59CA"/>
    <w:rsid w:val="00B05FE0"/>
    <w:rsid w:val="00B20570"/>
    <w:rsid w:val="00B414A7"/>
    <w:rsid w:val="00B65CDE"/>
    <w:rsid w:val="00BB418C"/>
    <w:rsid w:val="00BC2F19"/>
    <w:rsid w:val="00C22F10"/>
    <w:rsid w:val="00C44871"/>
    <w:rsid w:val="00C637D8"/>
    <w:rsid w:val="00C803F9"/>
    <w:rsid w:val="00C9203F"/>
    <w:rsid w:val="00C9393E"/>
    <w:rsid w:val="00D33331"/>
    <w:rsid w:val="00E44348"/>
    <w:rsid w:val="00E95351"/>
    <w:rsid w:val="00F25456"/>
    <w:rsid w:val="00F2782F"/>
    <w:rsid w:val="00F96323"/>
    <w:rsid w:val="00FA269E"/>
    <w:rsid w:val="00F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E356"/>
  <w15:chartTrackingRefBased/>
  <w15:docId w15:val="{14143ED7-7A70-45C6-B6E2-C3B270D2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B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65CDE"/>
    <w:pPr>
      <w:keepNext/>
      <w:ind w:left="720" w:firstLine="720"/>
      <w:jc w:val="thaiDistribute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21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6"/>
    <w:rPr>
      <w:rFonts w:ascii="Segoe UI" w:eastAsia="Times New Roman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B65CDE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503D-4711-4B61-85B3-47C8E3EB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muenfan phadungprasertkun</dc:creator>
  <cp:keywords/>
  <dc:description/>
  <cp:lastModifiedBy>aungkana tanaomtong</cp:lastModifiedBy>
  <cp:revision>2</cp:revision>
  <cp:lastPrinted>2021-07-12T04:11:00Z</cp:lastPrinted>
  <dcterms:created xsi:type="dcterms:W3CDTF">2022-06-02T07:47:00Z</dcterms:created>
  <dcterms:modified xsi:type="dcterms:W3CDTF">2022-06-02T07:47:00Z</dcterms:modified>
</cp:coreProperties>
</file>